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3D1" w:rsidRDefault="000833D1" w:rsidP="000833D1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18"/>
          <w:szCs w:val="18"/>
        </w:rPr>
      </w:pPr>
      <w:r>
        <w:rPr>
          <w:rFonts w:ascii="Times New Roman" w:hAnsi="Times New Roman" w:cs="Times New Roman"/>
          <w:b/>
          <w:caps/>
          <w:sz w:val="18"/>
          <w:szCs w:val="18"/>
        </w:rPr>
        <w:t xml:space="preserve">КОМИТЕТ ОБРАЗОВАНИЯ, НАУКИ  и МОЛОДЕЖНОЙ ПОЛИТИКИ ВОЛГОГРАДСКОЙ ОБЛАСТИ </w:t>
      </w:r>
    </w:p>
    <w:p w:rsidR="000833D1" w:rsidRDefault="000833D1" w:rsidP="000833D1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18"/>
          <w:szCs w:val="18"/>
        </w:rPr>
      </w:pPr>
      <w:r>
        <w:rPr>
          <w:rFonts w:ascii="Times New Roman" w:hAnsi="Times New Roman" w:cs="Times New Roman"/>
          <w:b/>
          <w:caps/>
          <w:sz w:val="18"/>
          <w:szCs w:val="18"/>
        </w:rPr>
        <w:t xml:space="preserve">Государственное АВТОНОМНОЕ ПРОФЕССИОНАЛЬНОЕ </w:t>
      </w:r>
    </w:p>
    <w:p w:rsidR="000833D1" w:rsidRDefault="000833D1" w:rsidP="000833D1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18"/>
          <w:szCs w:val="18"/>
        </w:rPr>
      </w:pPr>
      <w:r>
        <w:rPr>
          <w:rFonts w:ascii="Times New Roman" w:hAnsi="Times New Roman" w:cs="Times New Roman"/>
          <w:b/>
          <w:caps/>
          <w:sz w:val="18"/>
          <w:szCs w:val="18"/>
        </w:rPr>
        <w:t>образовательное учреждение</w:t>
      </w:r>
    </w:p>
    <w:p w:rsidR="000833D1" w:rsidRDefault="000833D1" w:rsidP="000833D1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18"/>
          <w:szCs w:val="18"/>
        </w:rPr>
      </w:pPr>
      <w:r>
        <w:rPr>
          <w:rFonts w:ascii="Times New Roman" w:hAnsi="Times New Roman" w:cs="Times New Roman"/>
          <w:b/>
          <w:caps/>
          <w:sz w:val="18"/>
          <w:szCs w:val="18"/>
        </w:rPr>
        <w:t xml:space="preserve"> «Волгоградский социально-педагогический колледж»</w:t>
      </w:r>
    </w:p>
    <w:p w:rsidR="000833D1" w:rsidRDefault="000833D1" w:rsidP="00083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caps/>
          <w:sz w:val="20"/>
          <w:szCs w:val="20"/>
        </w:rPr>
      </w:pPr>
      <w:r>
        <w:rPr>
          <w:rFonts w:ascii="Times New Roman" w:hAnsi="Times New Roman"/>
          <w:b/>
          <w:caps/>
          <w:sz w:val="20"/>
          <w:szCs w:val="20"/>
        </w:rPr>
        <w:t>(ГАПОУ «ВСПК»)</w:t>
      </w:r>
    </w:p>
    <w:p w:rsidR="000833D1" w:rsidRPr="00B2726F" w:rsidRDefault="000833D1" w:rsidP="000833D1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caps/>
        </w:rPr>
      </w:pPr>
    </w:p>
    <w:p w:rsidR="000833D1" w:rsidRPr="00B2726F" w:rsidRDefault="000833D1" w:rsidP="000833D1">
      <w:pPr>
        <w:spacing w:after="0" w:line="240" w:lineRule="auto"/>
        <w:rPr>
          <w:rFonts w:ascii="Times New Roman" w:hAnsi="Times New Roman" w:cs="Times New Roman"/>
        </w:rPr>
      </w:pPr>
    </w:p>
    <w:p w:rsidR="000833D1" w:rsidRPr="00B2726F" w:rsidRDefault="000833D1" w:rsidP="000833D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534"/>
        <w:gridCol w:w="3966"/>
        <w:gridCol w:w="643"/>
        <w:gridCol w:w="905"/>
        <w:gridCol w:w="1513"/>
        <w:gridCol w:w="516"/>
        <w:gridCol w:w="563"/>
        <w:gridCol w:w="1674"/>
      </w:tblGrid>
      <w:tr w:rsidR="000833D1" w:rsidRPr="00B2726F" w:rsidTr="00D54233">
        <w:trPr>
          <w:gridBefore w:val="1"/>
          <w:wBefore w:w="534" w:type="dxa"/>
          <w:trHeight w:val="390"/>
        </w:trPr>
        <w:tc>
          <w:tcPr>
            <w:tcW w:w="4609" w:type="dxa"/>
            <w:gridSpan w:val="2"/>
            <w:shd w:val="clear" w:color="auto" w:fill="auto"/>
            <w:vAlign w:val="center"/>
          </w:tcPr>
          <w:p w:rsidR="000833D1" w:rsidRPr="00B2726F" w:rsidRDefault="000833D1" w:rsidP="00D542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0833D1" w:rsidRPr="00B2726F" w:rsidRDefault="000833D1" w:rsidP="00D542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6" w:type="dxa"/>
            <w:gridSpan w:val="4"/>
            <w:shd w:val="clear" w:color="auto" w:fill="auto"/>
            <w:vAlign w:val="center"/>
          </w:tcPr>
          <w:p w:rsidR="000833D1" w:rsidRPr="00B2726F" w:rsidRDefault="000833D1" w:rsidP="00D542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726F">
              <w:rPr>
                <w:rFonts w:ascii="Times New Roman" w:hAnsi="Times New Roman" w:cs="Times New Roman"/>
              </w:rPr>
              <w:t>УТВЕРЖДАЮ</w:t>
            </w:r>
          </w:p>
        </w:tc>
      </w:tr>
      <w:tr w:rsidR="000833D1" w:rsidRPr="00B2726F" w:rsidTr="00D54233">
        <w:trPr>
          <w:gridBefore w:val="1"/>
          <w:wBefore w:w="534" w:type="dxa"/>
          <w:trHeight w:val="359"/>
        </w:trPr>
        <w:tc>
          <w:tcPr>
            <w:tcW w:w="4609" w:type="dxa"/>
            <w:gridSpan w:val="2"/>
            <w:shd w:val="clear" w:color="auto" w:fill="auto"/>
            <w:vAlign w:val="center"/>
          </w:tcPr>
          <w:p w:rsidR="000833D1" w:rsidRPr="00BB5B21" w:rsidRDefault="000833D1" w:rsidP="00D54233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0833D1" w:rsidRPr="00BB5B21" w:rsidRDefault="000833D1" w:rsidP="00D54233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266" w:type="dxa"/>
            <w:gridSpan w:val="4"/>
            <w:shd w:val="clear" w:color="auto" w:fill="auto"/>
            <w:vAlign w:val="center"/>
          </w:tcPr>
          <w:p w:rsidR="000833D1" w:rsidRPr="00B2726F" w:rsidRDefault="000833D1" w:rsidP="00D542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B2726F">
              <w:rPr>
                <w:rFonts w:ascii="Times New Roman" w:hAnsi="Times New Roman" w:cs="Times New Roman"/>
              </w:rPr>
              <w:t>иректор Г</w:t>
            </w:r>
            <w:r>
              <w:rPr>
                <w:rFonts w:ascii="Times New Roman" w:hAnsi="Times New Roman" w:cs="Times New Roman"/>
              </w:rPr>
              <w:t>АП</w:t>
            </w:r>
            <w:r w:rsidRPr="00B2726F">
              <w:rPr>
                <w:rFonts w:ascii="Times New Roman" w:hAnsi="Times New Roman" w:cs="Times New Roman"/>
              </w:rPr>
              <w:t>ОУ «Волгоградский социально-педагогический колледж»</w:t>
            </w:r>
          </w:p>
        </w:tc>
      </w:tr>
      <w:tr w:rsidR="000833D1" w:rsidRPr="00B2726F" w:rsidTr="00D54233">
        <w:trPr>
          <w:gridBefore w:val="1"/>
          <w:wBefore w:w="534" w:type="dxa"/>
          <w:trHeight w:val="315"/>
        </w:trPr>
        <w:tc>
          <w:tcPr>
            <w:tcW w:w="4609" w:type="dxa"/>
            <w:gridSpan w:val="2"/>
            <w:shd w:val="clear" w:color="auto" w:fill="auto"/>
            <w:vAlign w:val="center"/>
          </w:tcPr>
          <w:p w:rsidR="000833D1" w:rsidRPr="00BB5B21" w:rsidRDefault="000833D1" w:rsidP="00D54233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0833D1" w:rsidRPr="00B2726F" w:rsidRDefault="000833D1" w:rsidP="00D542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6" w:type="dxa"/>
            <w:gridSpan w:val="4"/>
            <w:shd w:val="clear" w:color="auto" w:fill="auto"/>
            <w:vAlign w:val="center"/>
          </w:tcPr>
          <w:p w:rsidR="000833D1" w:rsidRPr="00B2726F" w:rsidRDefault="000833D1" w:rsidP="00D542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726F">
              <w:rPr>
                <w:rFonts w:ascii="Times New Roman" w:hAnsi="Times New Roman" w:cs="Times New Roman"/>
              </w:rPr>
              <w:t>_______________/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>А.С. Калинин/</w:t>
            </w:r>
          </w:p>
        </w:tc>
      </w:tr>
      <w:tr w:rsidR="000833D1" w:rsidRPr="00B2726F" w:rsidTr="00D54233">
        <w:trPr>
          <w:gridBefore w:val="1"/>
          <w:wBefore w:w="534" w:type="dxa"/>
          <w:trHeight w:val="406"/>
        </w:trPr>
        <w:tc>
          <w:tcPr>
            <w:tcW w:w="3966" w:type="dxa"/>
            <w:shd w:val="clear" w:color="auto" w:fill="auto"/>
            <w:vAlign w:val="center"/>
          </w:tcPr>
          <w:p w:rsidR="000833D1" w:rsidRPr="00B2726F" w:rsidRDefault="000833D1" w:rsidP="00D542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0833D1" w:rsidRPr="00B2726F" w:rsidRDefault="000833D1" w:rsidP="00D542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0833D1" w:rsidRPr="00B2726F" w:rsidRDefault="000833D1" w:rsidP="00D542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6" w:type="dxa"/>
            <w:gridSpan w:val="4"/>
            <w:shd w:val="clear" w:color="auto" w:fill="auto"/>
            <w:vAlign w:val="center"/>
          </w:tcPr>
          <w:p w:rsidR="000833D1" w:rsidRPr="00B2726F" w:rsidRDefault="000833D1" w:rsidP="00C17A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726F">
              <w:rPr>
                <w:rFonts w:ascii="Times New Roman" w:hAnsi="Times New Roman" w:cs="Times New Roman"/>
              </w:rPr>
              <w:t>«</w:t>
            </w:r>
            <w:r w:rsidR="00C17A7D">
              <w:rPr>
                <w:rFonts w:ascii="Times New Roman" w:hAnsi="Times New Roman" w:cs="Times New Roman"/>
              </w:rPr>
              <w:t>18</w:t>
            </w:r>
            <w:r w:rsidRPr="00B2726F">
              <w:rPr>
                <w:rFonts w:ascii="Times New Roman" w:hAnsi="Times New Roman" w:cs="Times New Roman"/>
              </w:rPr>
              <w:t xml:space="preserve">» </w:t>
            </w:r>
            <w:r w:rsidR="00C17A7D" w:rsidRPr="00C17A7D">
              <w:rPr>
                <w:rFonts w:ascii="Times New Roman" w:hAnsi="Times New Roman" w:cs="Times New Roman"/>
                <w:u w:val="single"/>
              </w:rPr>
              <w:t>июня</w:t>
            </w:r>
            <w:r w:rsidR="00C17A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202</w:t>
            </w:r>
            <w:r w:rsidR="00C17A7D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26F">
              <w:rPr>
                <w:rFonts w:ascii="Times New Roman" w:hAnsi="Times New Roman" w:cs="Times New Roman"/>
              </w:rPr>
              <w:t>г.</w:t>
            </w:r>
          </w:p>
        </w:tc>
      </w:tr>
      <w:tr w:rsidR="000833D1" w:rsidRPr="00B2726F" w:rsidTr="00D54233">
        <w:trPr>
          <w:trHeight w:val="71"/>
        </w:trPr>
        <w:tc>
          <w:tcPr>
            <w:tcW w:w="4500" w:type="dxa"/>
            <w:gridSpan w:val="2"/>
            <w:shd w:val="clear" w:color="auto" w:fill="auto"/>
            <w:vAlign w:val="center"/>
          </w:tcPr>
          <w:p w:rsidR="000833D1" w:rsidRPr="00B2726F" w:rsidRDefault="000833D1" w:rsidP="00D542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0833D1" w:rsidRPr="00B2726F" w:rsidRDefault="000833D1" w:rsidP="00D542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0833D1" w:rsidRPr="00B2726F" w:rsidRDefault="000833D1" w:rsidP="00D542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0833D1" w:rsidRPr="00B2726F" w:rsidRDefault="000833D1" w:rsidP="00D542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:rsidR="000833D1" w:rsidRPr="00B2726F" w:rsidRDefault="000833D1" w:rsidP="00D542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0833D1" w:rsidRPr="00B2726F" w:rsidRDefault="000833D1" w:rsidP="00D542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:rsidR="000833D1" w:rsidRPr="00B2726F" w:rsidRDefault="000833D1" w:rsidP="00D542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833D1" w:rsidRPr="00B2726F" w:rsidRDefault="000833D1" w:rsidP="000833D1">
      <w:pPr>
        <w:spacing w:after="0" w:line="240" w:lineRule="auto"/>
        <w:rPr>
          <w:rFonts w:ascii="Times New Roman" w:hAnsi="Times New Roman" w:cs="Times New Roman"/>
        </w:rPr>
      </w:pPr>
    </w:p>
    <w:p w:rsidR="000833D1" w:rsidRPr="00B2726F" w:rsidRDefault="000833D1" w:rsidP="000833D1">
      <w:pPr>
        <w:spacing w:after="0" w:line="240" w:lineRule="auto"/>
        <w:rPr>
          <w:rFonts w:ascii="Times New Roman" w:hAnsi="Times New Roman" w:cs="Times New Roman"/>
        </w:rPr>
      </w:pPr>
    </w:p>
    <w:p w:rsidR="000833D1" w:rsidRPr="00B2726F" w:rsidRDefault="000833D1" w:rsidP="000833D1">
      <w:pPr>
        <w:spacing w:after="0" w:line="240" w:lineRule="auto"/>
        <w:rPr>
          <w:rFonts w:ascii="Times New Roman" w:hAnsi="Times New Roman" w:cs="Times New Roman"/>
        </w:rPr>
      </w:pPr>
    </w:p>
    <w:p w:rsidR="000833D1" w:rsidRPr="00B2726F" w:rsidRDefault="000833D1" w:rsidP="000833D1">
      <w:pPr>
        <w:spacing w:after="0" w:line="240" w:lineRule="auto"/>
        <w:rPr>
          <w:rFonts w:ascii="Times New Roman" w:hAnsi="Times New Roman" w:cs="Times New Roman"/>
        </w:rPr>
      </w:pPr>
    </w:p>
    <w:p w:rsidR="000833D1" w:rsidRPr="00B2726F" w:rsidRDefault="000833D1" w:rsidP="000833D1">
      <w:pPr>
        <w:spacing w:after="0" w:line="240" w:lineRule="auto"/>
        <w:rPr>
          <w:rFonts w:ascii="Times New Roman" w:hAnsi="Times New Roman" w:cs="Times New Roman"/>
        </w:rPr>
      </w:pPr>
    </w:p>
    <w:p w:rsidR="000833D1" w:rsidRPr="00B2726F" w:rsidRDefault="000833D1" w:rsidP="000833D1">
      <w:pPr>
        <w:spacing w:after="0" w:line="240" w:lineRule="auto"/>
        <w:rPr>
          <w:rFonts w:ascii="Times New Roman" w:hAnsi="Times New Roman" w:cs="Times New Roman"/>
        </w:rPr>
      </w:pPr>
    </w:p>
    <w:p w:rsidR="000833D1" w:rsidRPr="00436495" w:rsidRDefault="000833D1" w:rsidP="000833D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833D1" w:rsidRPr="00436495" w:rsidRDefault="000833D1" w:rsidP="000833D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833D1" w:rsidRPr="00436495" w:rsidRDefault="000833D1" w:rsidP="000833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36495">
        <w:rPr>
          <w:rFonts w:ascii="Times New Roman" w:hAnsi="Times New Roman" w:cs="Times New Roman"/>
          <w:b/>
          <w:caps/>
          <w:sz w:val="28"/>
          <w:szCs w:val="28"/>
        </w:rPr>
        <w:t>ПРОГРАММа УЧЕБНОЙ ПРАКТИКИ</w:t>
      </w:r>
    </w:p>
    <w:p w:rsidR="000833D1" w:rsidRPr="00436495" w:rsidRDefault="000833D1" w:rsidP="000833D1">
      <w:pPr>
        <w:spacing w:after="0" w:line="360" w:lineRule="auto"/>
        <w:ind w:hanging="709"/>
        <w:jc w:val="center"/>
        <w:rPr>
          <w:rFonts w:ascii="Times New Roman" w:hAnsi="Times New Roman" w:cs="Times New Roman"/>
          <w:sz w:val="28"/>
          <w:szCs w:val="28"/>
        </w:rPr>
      </w:pPr>
      <w:r w:rsidRPr="00436495">
        <w:rPr>
          <w:rFonts w:ascii="Times New Roman" w:hAnsi="Times New Roman" w:cs="Times New Roman"/>
          <w:sz w:val="28"/>
          <w:szCs w:val="28"/>
        </w:rPr>
        <w:t>ПМ 01. Разработка модулей программного обеспечения для компьютерных систем</w:t>
      </w:r>
    </w:p>
    <w:p w:rsidR="000833D1" w:rsidRDefault="000833D1" w:rsidP="000833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833D1" w:rsidRPr="00436495" w:rsidRDefault="000833D1" w:rsidP="000833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436495">
        <w:rPr>
          <w:rFonts w:ascii="Times New Roman" w:hAnsi="Times New Roman" w:cs="Times New Roman"/>
          <w:caps/>
          <w:sz w:val="28"/>
          <w:szCs w:val="28"/>
        </w:rPr>
        <w:t xml:space="preserve">09.02.07 </w:t>
      </w:r>
      <w:r w:rsidRPr="00436495">
        <w:rPr>
          <w:rFonts w:ascii="Times New Roman" w:hAnsi="Times New Roman" w:cs="Times New Roman"/>
          <w:sz w:val="28"/>
          <w:szCs w:val="28"/>
        </w:rPr>
        <w:t>Информационные системы и программирование</w:t>
      </w:r>
      <w:r w:rsidRPr="00436495">
        <w:rPr>
          <w:rFonts w:ascii="Times New Roman" w:hAnsi="Times New Roman" w:cs="Times New Roman"/>
          <w:caps/>
          <w:sz w:val="28"/>
          <w:szCs w:val="28"/>
        </w:rPr>
        <w:t xml:space="preserve"> </w:t>
      </w:r>
    </w:p>
    <w:p w:rsidR="000833D1" w:rsidRPr="00436495" w:rsidRDefault="000833D1" w:rsidP="000833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436495">
        <w:rPr>
          <w:rFonts w:ascii="Times New Roman" w:hAnsi="Times New Roman" w:cs="Times New Roman"/>
          <w:sz w:val="28"/>
          <w:szCs w:val="28"/>
        </w:rPr>
        <w:t>квалификация программист</w:t>
      </w:r>
    </w:p>
    <w:p w:rsidR="000833D1" w:rsidRPr="00090113" w:rsidRDefault="000833D1" w:rsidP="000833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36495">
        <w:rPr>
          <w:rFonts w:ascii="Times New Roman" w:hAnsi="Times New Roman" w:cs="Times New Roman"/>
          <w:sz w:val="28"/>
          <w:szCs w:val="28"/>
        </w:rPr>
        <w:t>Форма обучения очная</w:t>
      </w:r>
      <w:r w:rsidRPr="00090113">
        <w:rPr>
          <w:rFonts w:ascii="Times New Roman" w:hAnsi="Times New Roman" w:cs="Times New Roman"/>
          <w:b/>
          <w:caps/>
          <w:sz w:val="28"/>
          <w:szCs w:val="28"/>
        </w:rPr>
        <w:br/>
      </w:r>
    </w:p>
    <w:p w:rsidR="000833D1" w:rsidRDefault="000833D1" w:rsidP="000833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0833D1" w:rsidRDefault="000833D1" w:rsidP="000833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0833D1" w:rsidRDefault="000833D1" w:rsidP="000833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aps/>
          <w:sz w:val="32"/>
          <w:szCs w:val="32"/>
        </w:rPr>
      </w:pPr>
    </w:p>
    <w:p w:rsidR="000833D1" w:rsidRDefault="000833D1" w:rsidP="000833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833D1" w:rsidRDefault="000833D1" w:rsidP="000833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833D1" w:rsidRDefault="000833D1" w:rsidP="000833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833D1" w:rsidRDefault="000833D1" w:rsidP="000833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833D1" w:rsidRDefault="000833D1" w:rsidP="000833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6775" w:rsidRDefault="00976775" w:rsidP="000833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6775" w:rsidRDefault="00976775" w:rsidP="000833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833D1" w:rsidRDefault="000833D1" w:rsidP="000833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833D1" w:rsidRPr="00B2726F" w:rsidRDefault="000833D1" w:rsidP="000833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833D1" w:rsidRDefault="000833D1" w:rsidP="000833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2726F">
        <w:rPr>
          <w:rFonts w:ascii="Times New Roman" w:hAnsi="Times New Roman" w:cs="Times New Roman"/>
          <w:sz w:val="28"/>
          <w:szCs w:val="28"/>
        </w:rPr>
        <w:t>Волгоград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272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C17A7D">
        <w:rPr>
          <w:rFonts w:ascii="Times New Roman" w:hAnsi="Times New Roman" w:cs="Times New Roman"/>
          <w:sz w:val="28"/>
          <w:szCs w:val="28"/>
        </w:rPr>
        <w:t>4</w:t>
      </w:r>
      <w:r w:rsidRPr="00B2726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F52D9" w:rsidRDefault="000833D1">
      <w:pPr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8"/>
          <w:szCs w:val="28"/>
          <w:lang w:eastAsia="ru-RU"/>
        </w:rPr>
      </w:pPr>
      <w:r>
        <w:rPr>
          <w:rFonts w:ascii="Times New Roman" w:hAnsi="Times New Roman" w:cs="Times New Roman"/>
        </w:rPr>
        <w:br w:type="page"/>
      </w:r>
      <w:r w:rsidR="00DF52D9">
        <w:rPr>
          <w:rFonts w:ascii="Times New Roman" w:hAnsi="Times New Roman" w:cs="Times New Roman"/>
          <w:noProof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-825058</wp:posOffset>
            </wp:positionH>
            <wp:positionV relativeFrom="paragraph">
              <wp:posOffset>497</wp:posOffset>
            </wp:positionV>
            <wp:extent cx="7088822" cy="10803918"/>
            <wp:effectExtent l="0" t="0" r="0" b="0"/>
            <wp:wrapThrough wrapText="bothSides">
              <wp:wrapPolygon edited="0">
                <wp:start x="0" y="0"/>
                <wp:lineTo x="0" y="21557"/>
                <wp:lineTo x="21536" y="21557"/>
                <wp:lineTo x="21536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Практика, программист_page-000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8822" cy="108039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52D9">
        <w:rPr>
          <w:rFonts w:ascii="Times New Roman" w:hAnsi="Times New Roman" w:cs="Times New Roman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4"/>
          <w:szCs w:val="24"/>
          <w:lang w:eastAsia="en-US"/>
        </w:rPr>
        <w:id w:val="773125371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</w:rPr>
      </w:sdtEndPr>
      <w:sdtContent>
        <w:p w:rsidR="00FB3C36" w:rsidRPr="000833D1" w:rsidRDefault="00FB3C36" w:rsidP="00FB3C36">
          <w:pPr>
            <w:pStyle w:val="a8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0833D1">
            <w:rPr>
              <w:rFonts w:ascii="Times New Roman" w:hAnsi="Times New Roman" w:cs="Times New Roman"/>
              <w:color w:val="auto"/>
              <w:sz w:val="24"/>
              <w:szCs w:val="24"/>
            </w:rPr>
            <w:t>СОДЕРЖАНИЕ</w:t>
          </w:r>
        </w:p>
        <w:p w:rsidR="00FB3C36" w:rsidRPr="000833D1" w:rsidRDefault="00FB3C36" w:rsidP="00FB3C36">
          <w:pPr>
            <w:rPr>
              <w:sz w:val="24"/>
              <w:szCs w:val="24"/>
              <w:lang w:eastAsia="ru-RU"/>
            </w:rPr>
          </w:pPr>
        </w:p>
        <w:p w:rsidR="00FB3C36" w:rsidRPr="000833D1" w:rsidRDefault="00BE6C1C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0833D1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FB3C36" w:rsidRPr="000833D1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0833D1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7796777" w:history="1">
            <w:r w:rsidR="00FB3C36" w:rsidRPr="000833D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 xml:space="preserve">1. </w:t>
            </w:r>
            <w:r w:rsidR="00FB3C36" w:rsidRPr="000833D1">
              <w:rPr>
                <w:rStyle w:val="a7"/>
                <w:rFonts w:ascii="Times New Roman" w:hAnsi="Times New Roman" w:cs="Times New Roman"/>
                <w:b/>
                <w:noProof/>
                <w:sz w:val="24"/>
                <w:szCs w:val="24"/>
              </w:rPr>
              <w:t>Паспорт программы учебной  практики</w:t>
            </w:r>
            <w:r w:rsidR="00FB3C36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B3C36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_Toc17796777 \h </w:instrText>
            </w:r>
            <w:r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E59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B3C36" w:rsidRPr="000833D1" w:rsidRDefault="009A342C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796778" w:history="1">
            <w:r w:rsidR="00FB3C36" w:rsidRPr="000833D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1.1. Область применения программы учебной практики</w:t>
            </w:r>
            <w:r w:rsidR="00FB3C36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B3C36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_Toc17796778 \h </w:instrText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E59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B3C36" w:rsidRPr="000833D1" w:rsidRDefault="009A342C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796779" w:history="1">
            <w:r w:rsidR="00FB3C36" w:rsidRPr="000833D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1.2. Цели и задачи  учебной  практики, требования к результатам</w:t>
            </w:r>
            <w:r w:rsidR="00FB3C36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B3C36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_Toc17796779 \h </w:instrText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E59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B3C36" w:rsidRPr="000833D1" w:rsidRDefault="009A342C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796780" w:history="1">
            <w:r w:rsidR="00FB3C36" w:rsidRPr="000833D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1.3. Место учебной  практики в структуре ОПОП</w:t>
            </w:r>
            <w:r w:rsidR="00FB3C36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B3C36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_Toc17796780 \h </w:instrText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E59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B3C36" w:rsidRPr="000833D1" w:rsidRDefault="009A342C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796781" w:history="1">
            <w:r w:rsidR="00FB3C36" w:rsidRPr="000833D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1.4. Трудоемкость и сроки проведения практики</w:t>
            </w:r>
            <w:r w:rsidR="00FB3C36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B3C36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_Toc17796781 \h </w:instrText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E59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B3C36" w:rsidRPr="000833D1" w:rsidRDefault="009A342C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796782" w:history="1">
            <w:r w:rsidR="00FB3C36" w:rsidRPr="000833D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1.5. Место прохождения учебной  практики</w:t>
            </w:r>
            <w:r w:rsidR="00FB3C36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B3C36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_Toc17796782 \h </w:instrText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E59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B3C36" w:rsidRPr="000833D1" w:rsidRDefault="009A342C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796783" w:history="1">
            <w:r w:rsidR="00FB3C36" w:rsidRPr="000833D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 xml:space="preserve">2. </w:t>
            </w:r>
            <w:r w:rsidR="00FB3C36" w:rsidRPr="000833D1">
              <w:rPr>
                <w:rStyle w:val="a7"/>
                <w:rFonts w:ascii="Times New Roman" w:hAnsi="Times New Roman" w:cs="Times New Roman"/>
                <w:b/>
                <w:noProof/>
                <w:sz w:val="24"/>
                <w:szCs w:val="24"/>
              </w:rPr>
              <w:t>Результаты освоения программы учебной практики</w:t>
            </w:r>
            <w:r w:rsidR="00FB3C36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B3C36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_Toc17796783 \h </w:instrText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E59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B3C36" w:rsidRPr="000833D1" w:rsidRDefault="009A342C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796784" w:history="1">
            <w:r w:rsidR="00FB3C36" w:rsidRPr="000833D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 xml:space="preserve">3. </w:t>
            </w:r>
            <w:r w:rsidR="00FB3C36" w:rsidRPr="000833D1">
              <w:rPr>
                <w:rStyle w:val="a7"/>
                <w:rFonts w:ascii="Times New Roman" w:hAnsi="Times New Roman" w:cs="Times New Roman"/>
                <w:b/>
                <w:noProof/>
                <w:sz w:val="24"/>
                <w:szCs w:val="24"/>
              </w:rPr>
              <w:t>Структура и содержание  учебной практики</w:t>
            </w:r>
            <w:r w:rsidR="00FB3C36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B3C36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_Toc17796784 \h </w:instrText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E59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B3C36" w:rsidRPr="000833D1" w:rsidRDefault="009A342C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796785" w:history="1">
            <w:r w:rsidR="00FB3C36" w:rsidRPr="000833D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 xml:space="preserve">4. </w:t>
            </w:r>
            <w:r w:rsidR="00FB3C36" w:rsidRPr="000833D1">
              <w:rPr>
                <w:rStyle w:val="a7"/>
                <w:rFonts w:ascii="Times New Roman" w:hAnsi="Times New Roman" w:cs="Times New Roman"/>
                <w:b/>
                <w:noProof/>
                <w:sz w:val="24"/>
                <w:szCs w:val="24"/>
              </w:rPr>
              <w:t>Условия реализации программы учебной практики</w:t>
            </w:r>
            <w:r w:rsidR="00FB3C36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B3C36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_Toc17796785 \h </w:instrText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E59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B3C36" w:rsidRPr="000833D1" w:rsidRDefault="009A342C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796786" w:history="1">
            <w:r w:rsidR="00FB3C36" w:rsidRPr="000833D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4.1. Требования к проведению учебной практики</w:t>
            </w:r>
            <w:r w:rsidR="00FB3C36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B3C36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_Toc17796786 \h </w:instrText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E59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B3C36" w:rsidRPr="000833D1" w:rsidRDefault="009A342C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796787" w:history="1">
            <w:r w:rsidR="00FB3C36" w:rsidRPr="000833D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4.2. Требования к минимальному материально-техническому обеспечению</w:t>
            </w:r>
            <w:r w:rsidR="00FB3C36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B3C36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_Toc17796787 \h </w:instrText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E59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B3C36" w:rsidRPr="000833D1" w:rsidRDefault="009A342C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796788" w:history="1">
            <w:r w:rsidR="00FB3C36" w:rsidRPr="000833D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4.3. Учебно-методическое и информационное обеспечение практики</w:t>
            </w:r>
            <w:r w:rsidR="00FB3C36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B3C36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_Toc17796788 \h </w:instrText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E59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B3C36" w:rsidRPr="000833D1" w:rsidRDefault="009A342C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796789" w:history="1">
            <w:r w:rsidR="00FB3C36" w:rsidRPr="000833D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4.4. Кадровое обеспечение образовательного процесса</w:t>
            </w:r>
            <w:r w:rsidR="00FB3C36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B3C36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_Toc17796789 \h </w:instrText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E59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B3C36" w:rsidRPr="000833D1" w:rsidRDefault="009A342C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796790" w:history="1">
            <w:r w:rsidR="00FB3C36" w:rsidRPr="000833D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 xml:space="preserve">5.  </w:t>
            </w:r>
            <w:r w:rsidR="00FB3C36" w:rsidRPr="000833D1">
              <w:rPr>
                <w:rStyle w:val="a7"/>
                <w:rFonts w:ascii="Times New Roman" w:hAnsi="Times New Roman" w:cs="Times New Roman"/>
                <w:b/>
                <w:noProof/>
                <w:sz w:val="24"/>
                <w:szCs w:val="24"/>
              </w:rPr>
              <w:t>Контроль и оценка результатов учебной  практики</w:t>
            </w:r>
            <w:r w:rsidR="00FB3C36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B3C36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_Toc17796790 \h </w:instrText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E59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B3C36" w:rsidRPr="000833D1" w:rsidRDefault="009A342C">
          <w:pPr>
            <w:pStyle w:val="11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796791" w:history="1">
            <w:r w:rsidR="00FB3C36" w:rsidRPr="000833D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6.</w:t>
            </w:r>
            <w:r w:rsidR="00FB3C36" w:rsidRPr="000833D1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FB3C36" w:rsidRPr="000833D1">
              <w:rPr>
                <w:rStyle w:val="a7"/>
                <w:rFonts w:ascii="Times New Roman" w:hAnsi="Times New Roman" w:cs="Times New Roman"/>
                <w:b/>
                <w:noProof/>
                <w:sz w:val="24"/>
                <w:szCs w:val="24"/>
              </w:rPr>
              <w:t>Аттестация по итогам  учебной  практики</w:t>
            </w:r>
            <w:r w:rsidR="00FB3C36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B3C36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_Toc17796791 \h </w:instrText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E59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17</w:t>
            </w:r>
            <w:r w:rsidR="00BE6C1C" w:rsidRPr="000833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B3C36" w:rsidRPr="000833D1" w:rsidRDefault="00BE6C1C">
          <w:pPr>
            <w:rPr>
              <w:rFonts w:ascii="Times New Roman" w:hAnsi="Times New Roman" w:cs="Times New Roman"/>
              <w:sz w:val="24"/>
              <w:szCs w:val="24"/>
            </w:rPr>
          </w:pPr>
          <w:r w:rsidRPr="000833D1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FB3C36" w:rsidRDefault="00FB3C36">
      <w:pPr>
        <w:rPr>
          <w:rFonts w:ascii="Times New Roman" w:hAnsi="Times New Roman" w:cs="Times New Roman"/>
          <w:b/>
          <w:sz w:val="28"/>
          <w:szCs w:val="28"/>
        </w:rPr>
      </w:pPr>
    </w:p>
    <w:p w:rsidR="00FB3C36" w:rsidRDefault="00FB3C3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C0B20" w:rsidRPr="000833D1" w:rsidRDefault="00600E66" w:rsidP="000833D1">
      <w:pPr>
        <w:pStyle w:val="1"/>
        <w:numPr>
          <w:ilvl w:val="0"/>
          <w:numId w:val="11"/>
        </w:numPr>
        <w:spacing w:before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Toc17796777"/>
      <w:r w:rsidRPr="000833D1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Паспорт программы учебной  практики </w:t>
      </w:r>
    </w:p>
    <w:p w:rsidR="00600E66" w:rsidRPr="000833D1" w:rsidRDefault="00600E66" w:rsidP="000833D1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833D1">
        <w:rPr>
          <w:rFonts w:ascii="Times New Roman" w:hAnsi="Times New Roman" w:cs="Times New Roman"/>
          <w:color w:val="auto"/>
          <w:sz w:val="24"/>
          <w:szCs w:val="24"/>
        </w:rPr>
        <w:t>ПМ 01. Разработка модулей программного обеспечения для компьютерных систем</w:t>
      </w:r>
      <w:bookmarkEnd w:id="1"/>
      <w:r w:rsidRPr="000833D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600E66" w:rsidRPr="000833D1" w:rsidRDefault="00600E66" w:rsidP="000833D1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17796778"/>
      <w:r w:rsidRPr="000833D1">
        <w:rPr>
          <w:rFonts w:ascii="Times New Roman" w:hAnsi="Times New Roman" w:cs="Times New Roman"/>
          <w:color w:val="auto"/>
          <w:sz w:val="24"/>
          <w:szCs w:val="24"/>
        </w:rPr>
        <w:t>1.1. Область применения программы учебной практики</w:t>
      </w:r>
      <w:bookmarkEnd w:id="2"/>
    </w:p>
    <w:p w:rsidR="00463728" w:rsidRPr="000833D1" w:rsidRDefault="00600E66" w:rsidP="000833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 xml:space="preserve"> Программа учебной практики является частью основной профессиональной образовательной программы </w:t>
      </w:r>
      <w:r w:rsidR="00463728" w:rsidRPr="000833D1">
        <w:rPr>
          <w:rFonts w:ascii="Times New Roman" w:hAnsi="Times New Roman" w:cs="Times New Roman"/>
          <w:sz w:val="24"/>
          <w:szCs w:val="24"/>
        </w:rPr>
        <w:t>ГАПОУ «ВСПК» по специальности 09.02.07. Информационные системы и программирование</w:t>
      </w:r>
      <w:r w:rsidRPr="000833D1">
        <w:rPr>
          <w:rFonts w:ascii="Times New Roman" w:hAnsi="Times New Roman" w:cs="Times New Roman"/>
          <w:sz w:val="24"/>
          <w:szCs w:val="24"/>
        </w:rPr>
        <w:t xml:space="preserve"> среднего профессионального образования в части освоения основного вида профессиональной деятельности </w:t>
      </w:r>
      <w:r w:rsidR="00463728" w:rsidRPr="000833D1">
        <w:rPr>
          <w:rFonts w:ascii="Times New Roman" w:hAnsi="Times New Roman" w:cs="Times New Roman"/>
          <w:sz w:val="24"/>
          <w:szCs w:val="24"/>
        </w:rPr>
        <w:t xml:space="preserve">программиста </w:t>
      </w:r>
      <w:r w:rsidRPr="000833D1">
        <w:rPr>
          <w:rFonts w:ascii="Times New Roman" w:hAnsi="Times New Roman" w:cs="Times New Roman"/>
          <w:sz w:val="24"/>
          <w:szCs w:val="24"/>
        </w:rPr>
        <w:t>и соответствующих п</w:t>
      </w:r>
      <w:r w:rsidR="00463728" w:rsidRPr="000833D1">
        <w:rPr>
          <w:rFonts w:ascii="Times New Roman" w:hAnsi="Times New Roman" w:cs="Times New Roman"/>
          <w:sz w:val="24"/>
          <w:szCs w:val="24"/>
        </w:rPr>
        <w:t>рофессиональных компетенций.</w:t>
      </w:r>
    </w:p>
    <w:p w:rsidR="00463728" w:rsidRPr="000833D1" w:rsidRDefault="00600E66" w:rsidP="000833D1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17796779"/>
      <w:r w:rsidRPr="000833D1">
        <w:rPr>
          <w:rFonts w:ascii="Times New Roman" w:hAnsi="Times New Roman" w:cs="Times New Roman"/>
          <w:color w:val="auto"/>
          <w:sz w:val="24"/>
          <w:szCs w:val="24"/>
        </w:rPr>
        <w:t xml:space="preserve">1.2. </w:t>
      </w:r>
      <w:r w:rsidR="00463728" w:rsidRPr="000833D1">
        <w:rPr>
          <w:rFonts w:ascii="Times New Roman" w:hAnsi="Times New Roman" w:cs="Times New Roman"/>
          <w:color w:val="auto"/>
          <w:sz w:val="24"/>
          <w:szCs w:val="24"/>
        </w:rPr>
        <w:t xml:space="preserve">Цели и задачи  учебной </w:t>
      </w:r>
      <w:r w:rsidRPr="000833D1">
        <w:rPr>
          <w:rFonts w:ascii="Times New Roman" w:hAnsi="Times New Roman" w:cs="Times New Roman"/>
          <w:color w:val="auto"/>
          <w:sz w:val="24"/>
          <w:szCs w:val="24"/>
        </w:rPr>
        <w:t xml:space="preserve"> практики, требования к результатам</w:t>
      </w:r>
      <w:bookmarkEnd w:id="3"/>
      <w:r w:rsidRPr="000833D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463728" w:rsidRPr="000833D1" w:rsidRDefault="00600E66" w:rsidP="000833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 xml:space="preserve">Цели практики: </w:t>
      </w:r>
      <w:r w:rsidR="00DC0B20" w:rsidRPr="000833D1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r w:rsidR="00463728" w:rsidRPr="000833D1">
        <w:rPr>
          <w:rFonts w:ascii="Times New Roman" w:hAnsi="Times New Roman" w:cs="Times New Roman"/>
          <w:sz w:val="24"/>
          <w:szCs w:val="24"/>
        </w:rPr>
        <w:t xml:space="preserve"> практических навыков по разработке программных модулей.</w:t>
      </w:r>
    </w:p>
    <w:p w:rsidR="00463728" w:rsidRPr="000833D1" w:rsidRDefault="00600E66" w:rsidP="000833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 xml:space="preserve">Задачи практики: </w:t>
      </w:r>
    </w:p>
    <w:p w:rsidR="00463728" w:rsidRPr="000833D1" w:rsidRDefault="00463728" w:rsidP="000833D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>получение практических навыков по разработке спецификации отдельных модулей программного продукта;</w:t>
      </w:r>
    </w:p>
    <w:p w:rsidR="00463728" w:rsidRPr="000833D1" w:rsidRDefault="00463728" w:rsidP="000833D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 xml:space="preserve">получение практических навыков по разработке программного кода модуля программного продукта на основе спецификации. </w:t>
      </w:r>
    </w:p>
    <w:p w:rsidR="00463728" w:rsidRPr="000833D1" w:rsidRDefault="00600E66" w:rsidP="000833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результате прохождения практики в рамках освоения профессионального мо</w:t>
      </w:r>
      <w:r w:rsidR="00463728" w:rsidRPr="000833D1">
        <w:rPr>
          <w:rFonts w:ascii="Times New Roman" w:hAnsi="Times New Roman" w:cs="Times New Roman"/>
          <w:sz w:val="24"/>
          <w:szCs w:val="24"/>
        </w:rPr>
        <w:t>дуля «ПМ 01. Разработка модулей программного обеспечения для компьютерных систем» должен</w:t>
      </w:r>
      <w:r w:rsidRPr="000833D1">
        <w:rPr>
          <w:rFonts w:ascii="Times New Roman" w:hAnsi="Times New Roman" w:cs="Times New Roman"/>
          <w:sz w:val="24"/>
          <w:szCs w:val="24"/>
        </w:rPr>
        <w:t>:</w:t>
      </w:r>
    </w:p>
    <w:p w:rsidR="00463728" w:rsidRPr="000833D1" w:rsidRDefault="00600E66" w:rsidP="000833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 xml:space="preserve"> уметь: </w:t>
      </w:r>
    </w:p>
    <w:p w:rsidR="00463728" w:rsidRPr="000833D1" w:rsidRDefault="00DC0B20" w:rsidP="000833D1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>о</w:t>
      </w:r>
      <w:r w:rsidR="00463728" w:rsidRPr="000833D1">
        <w:rPr>
          <w:rFonts w:ascii="Times New Roman" w:hAnsi="Times New Roman" w:cs="Times New Roman"/>
          <w:sz w:val="24"/>
          <w:szCs w:val="24"/>
        </w:rPr>
        <w:t>существлять разработку кода программного модуля на современных языках программирования;</w:t>
      </w:r>
    </w:p>
    <w:p w:rsidR="00463728" w:rsidRPr="000833D1" w:rsidRDefault="00DC0B20" w:rsidP="000833D1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>с</w:t>
      </w:r>
      <w:r w:rsidR="00463728" w:rsidRPr="000833D1">
        <w:rPr>
          <w:rFonts w:ascii="Times New Roman" w:hAnsi="Times New Roman" w:cs="Times New Roman"/>
          <w:sz w:val="24"/>
          <w:szCs w:val="24"/>
        </w:rPr>
        <w:t>оздавать программу по разработанному алгоритму как отдельный модуль;</w:t>
      </w:r>
    </w:p>
    <w:p w:rsidR="00463728" w:rsidRPr="000833D1" w:rsidRDefault="00DC0B20" w:rsidP="000833D1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>в</w:t>
      </w:r>
      <w:r w:rsidR="00463728" w:rsidRPr="000833D1">
        <w:rPr>
          <w:rFonts w:ascii="Times New Roman" w:hAnsi="Times New Roman" w:cs="Times New Roman"/>
          <w:sz w:val="24"/>
          <w:szCs w:val="24"/>
        </w:rPr>
        <w:t>ыполнять отладку и тестирование программы на уровне модуля;</w:t>
      </w:r>
    </w:p>
    <w:p w:rsidR="00463728" w:rsidRPr="000833D1" w:rsidRDefault="00DC0B20" w:rsidP="000833D1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>о</w:t>
      </w:r>
      <w:r w:rsidR="00463728" w:rsidRPr="000833D1">
        <w:rPr>
          <w:rFonts w:ascii="Times New Roman" w:hAnsi="Times New Roman" w:cs="Times New Roman"/>
          <w:sz w:val="24"/>
          <w:szCs w:val="24"/>
        </w:rPr>
        <w:t>формлять документацию на программные средства;</w:t>
      </w:r>
    </w:p>
    <w:p w:rsidR="00463728" w:rsidRPr="000833D1" w:rsidRDefault="00DC0B20" w:rsidP="000833D1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>и</w:t>
      </w:r>
      <w:r w:rsidR="00463728" w:rsidRPr="000833D1">
        <w:rPr>
          <w:rFonts w:ascii="Times New Roman" w:hAnsi="Times New Roman" w:cs="Times New Roman"/>
          <w:sz w:val="24"/>
          <w:szCs w:val="24"/>
        </w:rPr>
        <w:t>спользовать инструментальные средства для автоматизации оформления документации;</w:t>
      </w:r>
    </w:p>
    <w:p w:rsidR="00463728" w:rsidRPr="000833D1" w:rsidRDefault="00600E66" w:rsidP="000833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 xml:space="preserve">знать: </w:t>
      </w:r>
    </w:p>
    <w:p w:rsidR="00463728" w:rsidRPr="000833D1" w:rsidRDefault="00DC0B20" w:rsidP="000833D1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>о</w:t>
      </w:r>
      <w:r w:rsidR="00463728" w:rsidRPr="000833D1">
        <w:rPr>
          <w:rFonts w:ascii="Times New Roman" w:hAnsi="Times New Roman" w:cs="Times New Roman"/>
          <w:sz w:val="24"/>
          <w:szCs w:val="24"/>
        </w:rPr>
        <w:t>сновные этапы разработки программного обеспечения;</w:t>
      </w:r>
    </w:p>
    <w:p w:rsidR="00463728" w:rsidRPr="000833D1" w:rsidRDefault="00DC0B20" w:rsidP="000833D1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>о</w:t>
      </w:r>
      <w:r w:rsidR="00463728" w:rsidRPr="000833D1">
        <w:rPr>
          <w:rFonts w:ascii="Times New Roman" w:hAnsi="Times New Roman" w:cs="Times New Roman"/>
          <w:sz w:val="24"/>
          <w:szCs w:val="24"/>
        </w:rPr>
        <w:t>сновные принципы технологии структурного и объектно-ориентированного программирования;</w:t>
      </w:r>
    </w:p>
    <w:p w:rsidR="00463728" w:rsidRPr="000833D1" w:rsidRDefault="00DC0B20" w:rsidP="000833D1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>о</w:t>
      </w:r>
      <w:r w:rsidR="00463728" w:rsidRPr="000833D1">
        <w:rPr>
          <w:rFonts w:ascii="Times New Roman" w:hAnsi="Times New Roman" w:cs="Times New Roman"/>
          <w:sz w:val="24"/>
          <w:szCs w:val="24"/>
        </w:rPr>
        <w:t>сновные принципы отладки и тестирования программных продуктов;</w:t>
      </w:r>
    </w:p>
    <w:p w:rsidR="00463728" w:rsidRPr="000833D1" w:rsidRDefault="00DC0B20" w:rsidP="000833D1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>м</w:t>
      </w:r>
      <w:r w:rsidR="00463728" w:rsidRPr="000833D1">
        <w:rPr>
          <w:rFonts w:ascii="Times New Roman" w:hAnsi="Times New Roman" w:cs="Times New Roman"/>
          <w:sz w:val="24"/>
          <w:szCs w:val="24"/>
        </w:rPr>
        <w:t>етоды и средства разработки технической документации;</w:t>
      </w:r>
    </w:p>
    <w:p w:rsidR="007E036D" w:rsidRPr="000833D1" w:rsidRDefault="007E036D" w:rsidP="000833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 xml:space="preserve">приобрести практический опыт: </w:t>
      </w:r>
    </w:p>
    <w:p w:rsidR="007E036D" w:rsidRPr="000833D1" w:rsidRDefault="007E036D" w:rsidP="000833D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>разработки алгоритма поставленной задачи и реализации его средствам и автоматизированного проектирования;</w:t>
      </w:r>
    </w:p>
    <w:p w:rsidR="007E036D" w:rsidRPr="000833D1" w:rsidRDefault="007E036D" w:rsidP="000833D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>разработки кода программного продукта на основе готовой спецификации на уровне модуля;</w:t>
      </w:r>
    </w:p>
    <w:p w:rsidR="007E036D" w:rsidRPr="000833D1" w:rsidRDefault="007E036D" w:rsidP="000833D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>использования инструментальных средств на этапе отладки программного продукта;</w:t>
      </w:r>
    </w:p>
    <w:p w:rsidR="007E036D" w:rsidRPr="000833D1" w:rsidRDefault="007E036D" w:rsidP="000833D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>проведения тестирования программного модуля по определенному сценарию;</w:t>
      </w:r>
    </w:p>
    <w:p w:rsidR="001E5223" w:rsidRPr="000833D1" w:rsidRDefault="001E5223" w:rsidP="000833D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09AC" w:rsidRPr="000833D1" w:rsidRDefault="00463728" w:rsidP="000833D1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Toc17796780"/>
      <w:r w:rsidRPr="000833D1">
        <w:rPr>
          <w:rFonts w:ascii="Times New Roman" w:hAnsi="Times New Roman" w:cs="Times New Roman"/>
          <w:color w:val="auto"/>
          <w:sz w:val="24"/>
          <w:szCs w:val="24"/>
        </w:rPr>
        <w:t>1.3. Место учебной  практики в структуре ОПОП</w:t>
      </w:r>
      <w:bookmarkEnd w:id="4"/>
    </w:p>
    <w:p w:rsidR="008009AC" w:rsidRPr="000833D1" w:rsidRDefault="008009AC" w:rsidP="000833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 xml:space="preserve">Учебная </w:t>
      </w:r>
      <w:r w:rsidR="00463728" w:rsidRPr="000833D1">
        <w:rPr>
          <w:rFonts w:ascii="Times New Roman" w:hAnsi="Times New Roman" w:cs="Times New Roman"/>
          <w:sz w:val="24"/>
          <w:szCs w:val="24"/>
        </w:rPr>
        <w:t>практика проводится, в соответствии с утвержденным учебным планом, после прохождения междисциплинарных курсов (МДК) в р</w:t>
      </w:r>
      <w:r w:rsidRPr="000833D1">
        <w:rPr>
          <w:rFonts w:ascii="Times New Roman" w:hAnsi="Times New Roman" w:cs="Times New Roman"/>
          <w:sz w:val="24"/>
          <w:szCs w:val="24"/>
        </w:rPr>
        <w:t>амках профессионального модуля «ПМ 01. Разработка модулей программного обеспечения для компьютерных систем»</w:t>
      </w:r>
      <w:r w:rsidR="00463728" w:rsidRPr="000833D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D6F4D" w:rsidRPr="00CD6F4D" w:rsidRDefault="00CD6F4D" w:rsidP="00CD6F4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5" w:name="_Toc17796781"/>
      <w:r w:rsidRPr="00CD6F4D">
        <w:rPr>
          <w:rFonts w:ascii="Times New Roman" w:hAnsi="Times New Roman" w:cs="Times New Roman"/>
          <w:sz w:val="24"/>
          <w:szCs w:val="24"/>
        </w:rPr>
        <w:t>МДК.01.01 Разработка программных модулей</w:t>
      </w:r>
    </w:p>
    <w:p w:rsidR="00CD6F4D" w:rsidRPr="00CD6F4D" w:rsidRDefault="00CD6F4D" w:rsidP="00CD6F4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D6F4D">
        <w:rPr>
          <w:rFonts w:ascii="Times New Roman" w:hAnsi="Times New Roman" w:cs="Times New Roman"/>
          <w:sz w:val="24"/>
          <w:szCs w:val="24"/>
        </w:rPr>
        <w:t>МДК.01.02 Поддержка и тестирование программных модулей</w:t>
      </w:r>
    </w:p>
    <w:p w:rsidR="00CD6F4D" w:rsidRPr="00CD6F4D" w:rsidRDefault="00CD6F4D" w:rsidP="00CD6F4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D6F4D">
        <w:rPr>
          <w:rFonts w:ascii="Times New Roman" w:hAnsi="Times New Roman" w:cs="Times New Roman"/>
          <w:sz w:val="24"/>
          <w:szCs w:val="24"/>
        </w:rPr>
        <w:lastRenderedPageBreak/>
        <w:t>МДК.01.03 Разработка мобильных приложений</w:t>
      </w:r>
    </w:p>
    <w:p w:rsidR="00CD6F4D" w:rsidRPr="00CD6F4D" w:rsidRDefault="00CD6F4D" w:rsidP="00CD6F4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D6F4D">
        <w:rPr>
          <w:rFonts w:ascii="Times New Roman" w:hAnsi="Times New Roman" w:cs="Times New Roman"/>
          <w:sz w:val="24"/>
          <w:szCs w:val="24"/>
        </w:rPr>
        <w:t>МДК.01.04 Системное программирование</w:t>
      </w:r>
    </w:p>
    <w:p w:rsidR="008009AC" w:rsidRPr="000833D1" w:rsidRDefault="00463728" w:rsidP="000833D1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833D1">
        <w:rPr>
          <w:rFonts w:ascii="Times New Roman" w:hAnsi="Times New Roman" w:cs="Times New Roman"/>
          <w:color w:val="auto"/>
          <w:sz w:val="24"/>
          <w:szCs w:val="24"/>
        </w:rPr>
        <w:t>1.4. Трудоемкость и сроки проведения практики</w:t>
      </w:r>
      <w:bookmarkEnd w:id="5"/>
      <w:r w:rsidRPr="000833D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8009AC" w:rsidRPr="000833D1" w:rsidRDefault="00463728" w:rsidP="000833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 xml:space="preserve">Трудоемкость </w:t>
      </w:r>
      <w:r w:rsidR="008009AC" w:rsidRPr="000833D1">
        <w:rPr>
          <w:rFonts w:ascii="Times New Roman" w:hAnsi="Times New Roman" w:cs="Times New Roman"/>
          <w:sz w:val="24"/>
          <w:szCs w:val="24"/>
        </w:rPr>
        <w:t xml:space="preserve">учебной </w:t>
      </w:r>
      <w:r w:rsidRPr="000833D1">
        <w:rPr>
          <w:rFonts w:ascii="Times New Roman" w:hAnsi="Times New Roman" w:cs="Times New Roman"/>
          <w:sz w:val="24"/>
          <w:szCs w:val="24"/>
        </w:rPr>
        <w:t xml:space="preserve">практики в рамках освоения профессионального модуля  </w:t>
      </w:r>
      <w:r w:rsidR="008009AC" w:rsidRPr="000833D1">
        <w:rPr>
          <w:rFonts w:ascii="Times New Roman" w:hAnsi="Times New Roman" w:cs="Times New Roman"/>
          <w:sz w:val="24"/>
          <w:szCs w:val="24"/>
        </w:rPr>
        <w:t>«ПМ 01. Разработка модулей программного обеспечения для компьютерных систем» составляет 72 часа (2 недели</w:t>
      </w:r>
      <w:r w:rsidRPr="000833D1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1E5223" w:rsidRPr="000833D1" w:rsidRDefault="00DC0B20" w:rsidP="000833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>Практика проводится на</w:t>
      </w:r>
      <w:r w:rsidR="0062748C" w:rsidRPr="000833D1">
        <w:rPr>
          <w:rFonts w:ascii="Times New Roman" w:hAnsi="Times New Roman" w:cs="Times New Roman"/>
          <w:sz w:val="24"/>
          <w:szCs w:val="24"/>
        </w:rPr>
        <w:t xml:space="preserve"> </w:t>
      </w:r>
      <w:r w:rsidR="000833D1">
        <w:rPr>
          <w:rFonts w:ascii="Times New Roman" w:hAnsi="Times New Roman" w:cs="Times New Roman"/>
          <w:sz w:val="24"/>
          <w:szCs w:val="24"/>
        </w:rPr>
        <w:t>2</w:t>
      </w:r>
      <w:r w:rsidRPr="000833D1">
        <w:rPr>
          <w:rFonts w:ascii="Times New Roman" w:hAnsi="Times New Roman" w:cs="Times New Roman"/>
          <w:sz w:val="24"/>
          <w:szCs w:val="24"/>
        </w:rPr>
        <w:t xml:space="preserve"> курсе в 3 семестре. </w:t>
      </w:r>
      <w:r w:rsidR="00463728" w:rsidRPr="000833D1">
        <w:rPr>
          <w:rFonts w:ascii="Times New Roman" w:hAnsi="Times New Roman" w:cs="Times New Roman"/>
          <w:sz w:val="24"/>
          <w:szCs w:val="24"/>
        </w:rPr>
        <w:t xml:space="preserve">Сроки проведения </w:t>
      </w:r>
      <w:r w:rsidR="008009AC" w:rsidRPr="000833D1">
        <w:rPr>
          <w:rFonts w:ascii="Times New Roman" w:hAnsi="Times New Roman" w:cs="Times New Roman"/>
          <w:sz w:val="24"/>
          <w:szCs w:val="24"/>
        </w:rPr>
        <w:t xml:space="preserve">учебной </w:t>
      </w:r>
      <w:r w:rsidR="00463728" w:rsidRPr="000833D1">
        <w:rPr>
          <w:rFonts w:ascii="Times New Roman" w:hAnsi="Times New Roman" w:cs="Times New Roman"/>
          <w:sz w:val="24"/>
          <w:szCs w:val="24"/>
        </w:rPr>
        <w:t>практики определяются рабочим учебным пла</w:t>
      </w:r>
      <w:r w:rsidRPr="000833D1">
        <w:rPr>
          <w:rFonts w:ascii="Times New Roman" w:hAnsi="Times New Roman" w:cs="Times New Roman"/>
          <w:sz w:val="24"/>
          <w:szCs w:val="24"/>
        </w:rPr>
        <w:t xml:space="preserve">ном по специальности </w:t>
      </w:r>
      <w:r w:rsidR="00463728" w:rsidRPr="000833D1">
        <w:rPr>
          <w:rFonts w:ascii="Times New Roman" w:hAnsi="Times New Roman" w:cs="Times New Roman"/>
          <w:sz w:val="24"/>
          <w:szCs w:val="24"/>
        </w:rPr>
        <w:t xml:space="preserve"> среднего</w:t>
      </w:r>
      <w:r w:rsidR="000833D1">
        <w:rPr>
          <w:rFonts w:ascii="Times New Roman" w:hAnsi="Times New Roman" w:cs="Times New Roman"/>
          <w:sz w:val="24"/>
          <w:szCs w:val="24"/>
        </w:rPr>
        <w:t xml:space="preserve"> профессионального образования </w:t>
      </w:r>
      <w:r w:rsidR="008009AC" w:rsidRPr="000833D1">
        <w:rPr>
          <w:rFonts w:ascii="Times New Roman" w:hAnsi="Times New Roman" w:cs="Times New Roman"/>
          <w:sz w:val="24"/>
          <w:szCs w:val="24"/>
        </w:rPr>
        <w:t xml:space="preserve">09.02.07. Информационные системы и программирование </w:t>
      </w:r>
      <w:r w:rsidR="00463728" w:rsidRPr="000833D1">
        <w:rPr>
          <w:rFonts w:ascii="Times New Roman" w:hAnsi="Times New Roman" w:cs="Times New Roman"/>
          <w:sz w:val="24"/>
          <w:szCs w:val="24"/>
        </w:rPr>
        <w:t xml:space="preserve">и графиком учебного процесса. </w:t>
      </w:r>
    </w:p>
    <w:p w:rsidR="001E5223" w:rsidRPr="000833D1" w:rsidRDefault="001E5223" w:rsidP="000833D1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_Toc17796782"/>
      <w:r w:rsidRPr="000833D1">
        <w:rPr>
          <w:rFonts w:ascii="Times New Roman" w:hAnsi="Times New Roman" w:cs="Times New Roman"/>
          <w:color w:val="auto"/>
          <w:sz w:val="24"/>
          <w:szCs w:val="24"/>
        </w:rPr>
        <w:t>1.5. Место прохождения учебной  практики</w:t>
      </w:r>
      <w:bookmarkEnd w:id="6"/>
      <w:r w:rsidRPr="000833D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1E5223" w:rsidRPr="000833D1" w:rsidRDefault="00DC0B20" w:rsidP="000833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>Учебная практика проводится</w:t>
      </w:r>
      <w:r w:rsidR="001E5223" w:rsidRPr="000833D1">
        <w:rPr>
          <w:rFonts w:ascii="Times New Roman" w:hAnsi="Times New Roman" w:cs="Times New Roman"/>
          <w:sz w:val="24"/>
          <w:szCs w:val="24"/>
        </w:rPr>
        <w:t xml:space="preserve">  в учебных кабинетах и  учебно-производственных лабораториях ГАПОУ «Волгоградский социально-педагогический колледж», оснащенных современной техникой.</w:t>
      </w:r>
    </w:p>
    <w:p w:rsidR="001E5223" w:rsidRPr="000833D1" w:rsidRDefault="001E5223" w:rsidP="000833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>Организация и руководство учебной практикой осуществляется  преподавателями дисциплин профессионального цикла.</w:t>
      </w:r>
    </w:p>
    <w:p w:rsidR="00B40A5E" w:rsidRPr="000833D1" w:rsidRDefault="001E5223" w:rsidP="000833D1">
      <w:pPr>
        <w:pStyle w:val="1"/>
        <w:numPr>
          <w:ilvl w:val="0"/>
          <w:numId w:val="11"/>
        </w:numPr>
        <w:spacing w:before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bookmarkStart w:id="7" w:name="_Toc17796783"/>
      <w:r w:rsidRPr="000833D1">
        <w:rPr>
          <w:rFonts w:ascii="Times New Roman" w:hAnsi="Times New Roman" w:cs="Times New Roman"/>
          <w:color w:val="auto"/>
          <w:sz w:val="24"/>
          <w:szCs w:val="24"/>
        </w:rPr>
        <w:t xml:space="preserve">Результаты освоения программы учебной практики </w:t>
      </w:r>
    </w:p>
    <w:p w:rsidR="001E5223" w:rsidRPr="000833D1" w:rsidRDefault="001E5223" w:rsidP="000833D1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833D1">
        <w:rPr>
          <w:rFonts w:ascii="Times New Roman" w:hAnsi="Times New Roman" w:cs="Times New Roman"/>
          <w:color w:val="auto"/>
          <w:sz w:val="24"/>
          <w:szCs w:val="24"/>
        </w:rPr>
        <w:t>ПМ 01. Разработка модулей программного обеспечения для компьютерных систем</w:t>
      </w:r>
      <w:bookmarkEnd w:id="7"/>
    </w:p>
    <w:p w:rsidR="00B52976" w:rsidRDefault="001E5223" w:rsidP="001E5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>Результатом прохождения учебной практики в рамках освоения профессионального модуля «ПМ 01. Разработка модулей программного обеспечения для компьютерных систем» является овладение обучающимися видом профессиональной деятельности</w:t>
      </w:r>
      <w:r w:rsidR="007E036D" w:rsidRPr="000833D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E036D" w:rsidRPr="000833D1">
        <w:rPr>
          <w:rFonts w:ascii="Times New Roman" w:hAnsi="Times New Roman" w:cs="Times New Roman"/>
          <w:sz w:val="24"/>
          <w:szCs w:val="24"/>
        </w:rPr>
        <w:t>«Разработка модулей программного обеспечения для компьютерных систем»</w:t>
      </w:r>
      <w:r w:rsidRPr="000833D1">
        <w:rPr>
          <w:rFonts w:ascii="Times New Roman" w:hAnsi="Times New Roman" w:cs="Times New Roman"/>
          <w:sz w:val="24"/>
          <w:szCs w:val="24"/>
        </w:rPr>
        <w:t xml:space="preserve">, в том числе профессиональными (ПК) и общими (ОК) компетенциями: </w:t>
      </w:r>
    </w:p>
    <w:p w:rsidR="00CD6F4D" w:rsidRPr="00CD6F4D" w:rsidRDefault="00CD6F4D" w:rsidP="001E5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86"/>
        <w:gridCol w:w="8251"/>
      </w:tblGrid>
      <w:tr w:rsidR="00CD6F4D" w:rsidRPr="00CD6F4D" w:rsidTr="00CD6F4D">
        <w:tc>
          <w:tcPr>
            <w:tcW w:w="993" w:type="dxa"/>
          </w:tcPr>
          <w:p w:rsidR="00CD6F4D" w:rsidRPr="00CD6F4D" w:rsidRDefault="00CD6F4D" w:rsidP="00D54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F4D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363" w:type="dxa"/>
          </w:tcPr>
          <w:p w:rsidR="00CD6F4D" w:rsidRPr="00CD6F4D" w:rsidRDefault="00CD6F4D" w:rsidP="00D54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F4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 (компетенции)</w:t>
            </w:r>
          </w:p>
        </w:tc>
      </w:tr>
      <w:tr w:rsidR="00CD6F4D" w:rsidRPr="00CD6F4D" w:rsidTr="00CD6F4D">
        <w:tc>
          <w:tcPr>
            <w:tcW w:w="993" w:type="dxa"/>
          </w:tcPr>
          <w:p w:rsidR="00CD6F4D" w:rsidRPr="00CD6F4D" w:rsidRDefault="00CD6F4D" w:rsidP="00D54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D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8363" w:type="dxa"/>
          </w:tcPr>
          <w:p w:rsidR="00CD6F4D" w:rsidRPr="00CD6F4D" w:rsidRDefault="00CD6F4D" w:rsidP="00D54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D">
              <w:rPr>
                <w:rFonts w:ascii="Times New Roman" w:hAnsi="Times New Roman" w:cs="Times New Roman"/>
                <w:sz w:val="24"/>
                <w:szCs w:val="24"/>
              </w:rPr>
              <w:t>Формировать алгоритмы разработки программных модулей в соответствии с техническим заданием.</w:t>
            </w:r>
          </w:p>
        </w:tc>
      </w:tr>
      <w:tr w:rsidR="00CD6F4D" w:rsidRPr="00CD6F4D" w:rsidTr="00CD6F4D">
        <w:tc>
          <w:tcPr>
            <w:tcW w:w="993" w:type="dxa"/>
          </w:tcPr>
          <w:p w:rsidR="00CD6F4D" w:rsidRPr="00CD6F4D" w:rsidRDefault="00CD6F4D" w:rsidP="00D54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D">
              <w:rPr>
                <w:rFonts w:ascii="Times New Roman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8363" w:type="dxa"/>
          </w:tcPr>
          <w:p w:rsidR="00CD6F4D" w:rsidRPr="00CD6F4D" w:rsidRDefault="00CD6F4D" w:rsidP="00D54233">
            <w:pPr>
              <w:pStyle w:val="a5"/>
              <w:shd w:val="clear" w:color="auto" w:fill="FFFFFF"/>
              <w:spacing w:before="0" w:beforeAutospacing="0" w:after="120" w:afterAutospacing="0" w:line="225" w:lineRule="atLeast"/>
            </w:pPr>
            <w:r w:rsidRPr="00CD6F4D">
              <w:t>Разрабатывать программные модули в соответствии с техническим заданием.</w:t>
            </w:r>
          </w:p>
        </w:tc>
      </w:tr>
      <w:tr w:rsidR="00CD6F4D" w:rsidRPr="00CD6F4D" w:rsidTr="00CD6F4D">
        <w:tc>
          <w:tcPr>
            <w:tcW w:w="993" w:type="dxa"/>
          </w:tcPr>
          <w:p w:rsidR="00CD6F4D" w:rsidRPr="00CD6F4D" w:rsidRDefault="00CD6F4D" w:rsidP="00D54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D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8363" w:type="dxa"/>
          </w:tcPr>
          <w:p w:rsidR="00CD6F4D" w:rsidRPr="00CD6F4D" w:rsidRDefault="00CD6F4D" w:rsidP="00D54233">
            <w:pPr>
              <w:pStyle w:val="a5"/>
              <w:shd w:val="clear" w:color="auto" w:fill="FFFFFF"/>
              <w:spacing w:before="0" w:beforeAutospacing="0" w:after="120" w:afterAutospacing="0" w:line="225" w:lineRule="atLeast"/>
            </w:pPr>
            <w:r w:rsidRPr="00CD6F4D">
              <w:t>Выполнять отладку программных модулей с использованием специализированных программных средств.</w:t>
            </w:r>
          </w:p>
        </w:tc>
      </w:tr>
      <w:tr w:rsidR="00191672" w:rsidRPr="00CD6F4D" w:rsidTr="00CD6F4D">
        <w:tc>
          <w:tcPr>
            <w:tcW w:w="993" w:type="dxa"/>
          </w:tcPr>
          <w:p w:rsidR="00191672" w:rsidRPr="003D2931" w:rsidRDefault="00191672" w:rsidP="001916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8363" w:type="dxa"/>
          </w:tcPr>
          <w:p w:rsidR="00191672" w:rsidRPr="003D2931" w:rsidRDefault="00191672" w:rsidP="001916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191672" w:rsidRPr="00CD6F4D" w:rsidTr="00CD6F4D">
        <w:tc>
          <w:tcPr>
            <w:tcW w:w="993" w:type="dxa"/>
          </w:tcPr>
          <w:p w:rsidR="00191672" w:rsidRPr="003D2931" w:rsidRDefault="00191672" w:rsidP="001916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8363" w:type="dxa"/>
          </w:tcPr>
          <w:p w:rsidR="00191672" w:rsidRPr="003D2931" w:rsidRDefault="00191672" w:rsidP="001916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191672" w:rsidRPr="00CD6F4D" w:rsidTr="00CD6F4D">
        <w:tc>
          <w:tcPr>
            <w:tcW w:w="993" w:type="dxa"/>
          </w:tcPr>
          <w:p w:rsidR="00191672" w:rsidRPr="003D2931" w:rsidRDefault="00191672" w:rsidP="001916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03</w:t>
            </w:r>
          </w:p>
        </w:tc>
        <w:tc>
          <w:tcPr>
            <w:tcW w:w="8363" w:type="dxa"/>
          </w:tcPr>
          <w:p w:rsidR="00191672" w:rsidRPr="003D2931" w:rsidRDefault="00191672" w:rsidP="00191672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191672" w:rsidRPr="00CD6F4D" w:rsidTr="00CD6F4D">
        <w:tc>
          <w:tcPr>
            <w:tcW w:w="993" w:type="dxa"/>
          </w:tcPr>
          <w:p w:rsidR="00191672" w:rsidRPr="003D2931" w:rsidRDefault="00191672" w:rsidP="001916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04</w:t>
            </w:r>
          </w:p>
        </w:tc>
        <w:tc>
          <w:tcPr>
            <w:tcW w:w="8363" w:type="dxa"/>
          </w:tcPr>
          <w:p w:rsidR="00191672" w:rsidRPr="003D2931" w:rsidRDefault="00191672" w:rsidP="00191672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Эффективно взаимодействовать и работать в коллективе и команде;</w:t>
            </w:r>
          </w:p>
        </w:tc>
      </w:tr>
      <w:tr w:rsidR="00191672" w:rsidRPr="00CD6F4D" w:rsidTr="00CD6F4D">
        <w:tc>
          <w:tcPr>
            <w:tcW w:w="993" w:type="dxa"/>
          </w:tcPr>
          <w:p w:rsidR="00191672" w:rsidRPr="003D2931" w:rsidRDefault="00191672" w:rsidP="001916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</w:t>
            </w:r>
          </w:p>
        </w:tc>
        <w:tc>
          <w:tcPr>
            <w:tcW w:w="8363" w:type="dxa"/>
          </w:tcPr>
          <w:p w:rsidR="00191672" w:rsidRPr="003D2931" w:rsidRDefault="00191672" w:rsidP="00191672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rPr>
                <w:color w:val="000000" w:themeColor="text1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191672" w:rsidRPr="00CD6F4D" w:rsidTr="00CD6F4D">
        <w:tc>
          <w:tcPr>
            <w:tcW w:w="993" w:type="dxa"/>
          </w:tcPr>
          <w:p w:rsidR="00191672" w:rsidRPr="003D2931" w:rsidRDefault="00191672" w:rsidP="001916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06</w:t>
            </w:r>
          </w:p>
        </w:tc>
        <w:tc>
          <w:tcPr>
            <w:tcW w:w="8363" w:type="dxa"/>
          </w:tcPr>
          <w:p w:rsidR="00191672" w:rsidRPr="003D2931" w:rsidRDefault="00191672" w:rsidP="00191672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191672" w:rsidRPr="00CD6F4D" w:rsidTr="00CD6F4D">
        <w:tc>
          <w:tcPr>
            <w:tcW w:w="993" w:type="dxa"/>
          </w:tcPr>
          <w:p w:rsidR="00191672" w:rsidRPr="003D2931" w:rsidRDefault="00191672" w:rsidP="001916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ОК 07</w:t>
            </w:r>
          </w:p>
        </w:tc>
        <w:tc>
          <w:tcPr>
            <w:tcW w:w="8363" w:type="dxa"/>
          </w:tcPr>
          <w:p w:rsidR="00191672" w:rsidRPr="003D2931" w:rsidRDefault="00191672" w:rsidP="001916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191672" w:rsidRPr="00CD6F4D" w:rsidTr="00CD6F4D">
        <w:tc>
          <w:tcPr>
            <w:tcW w:w="993" w:type="dxa"/>
          </w:tcPr>
          <w:p w:rsidR="00191672" w:rsidRPr="003D2931" w:rsidRDefault="00191672" w:rsidP="001916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08</w:t>
            </w:r>
          </w:p>
        </w:tc>
        <w:tc>
          <w:tcPr>
            <w:tcW w:w="8363" w:type="dxa"/>
          </w:tcPr>
          <w:p w:rsidR="00191672" w:rsidRPr="003D2931" w:rsidRDefault="00191672" w:rsidP="00191672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191672" w:rsidRPr="00CD6F4D" w:rsidTr="00CD6F4D">
        <w:tc>
          <w:tcPr>
            <w:tcW w:w="993" w:type="dxa"/>
          </w:tcPr>
          <w:p w:rsidR="00191672" w:rsidRPr="003D2931" w:rsidRDefault="00191672" w:rsidP="0019167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09</w:t>
            </w:r>
          </w:p>
        </w:tc>
        <w:tc>
          <w:tcPr>
            <w:tcW w:w="8363" w:type="dxa"/>
          </w:tcPr>
          <w:p w:rsidR="00191672" w:rsidRPr="003D2931" w:rsidRDefault="00191672" w:rsidP="00191672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Пользоваться профессиональной документацией на государственном и иностранном языках. (п. 3.2 в ред. Приказа Минпросвещения России от 01.09.2022 N 796)</w:t>
            </w:r>
          </w:p>
        </w:tc>
      </w:tr>
    </w:tbl>
    <w:p w:rsidR="00B52976" w:rsidRDefault="00B52976" w:rsidP="00CD6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2304" w:rsidRDefault="00EC2304" w:rsidP="00EC2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250">
        <w:rPr>
          <w:rFonts w:ascii="Times New Roman" w:eastAsia="Times New Roman" w:hAnsi="Times New Roman" w:cs="Times New Roman"/>
          <w:sz w:val="24"/>
          <w:szCs w:val="24"/>
        </w:rPr>
        <w:t>В результате прохож</w:t>
      </w:r>
      <w:r>
        <w:rPr>
          <w:rFonts w:ascii="Times New Roman" w:eastAsia="Times New Roman" w:hAnsi="Times New Roman" w:cs="Times New Roman"/>
          <w:sz w:val="24"/>
          <w:szCs w:val="24"/>
        </w:rPr>
        <w:t>дения производственной практики</w:t>
      </w:r>
      <w:r w:rsidRPr="00630250">
        <w:rPr>
          <w:rFonts w:ascii="Times New Roman" w:eastAsia="Times New Roman" w:hAnsi="Times New Roman" w:cs="Times New Roman"/>
          <w:sz w:val="24"/>
          <w:szCs w:val="24"/>
        </w:rPr>
        <w:t xml:space="preserve"> у обучающегося формируются </w:t>
      </w:r>
      <w:r w:rsidRPr="002345DD">
        <w:rPr>
          <w:rFonts w:ascii="Times New Roman" w:eastAsia="Times New Roman" w:hAnsi="Times New Roman" w:cs="Times New Roman"/>
          <w:sz w:val="24"/>
          <w:szCs w:val="24"/>
        </w:rPr>
        <w:t>целевые ориентиры воспитания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73BEE">
        <w:rPr>
          <w:rFonts w:ascii="Times New Roman" w:hAnsi="Times New Roman" w:cs="Times New Roman"/>
          <w:sz w:val="24"/>
          <w:szCs w:val="24"/>
        </w:rPr>
        <w:t>реализации программы воспитания</w:t>
      </w:r>
      <w:r w:rsidRPr="002345D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C2304" w:rsidRPr="00630250" w:rsidRDefault="00EC2304" w:rsidP="00EC2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9356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7024"/>
        <w:gridCol w:w="2332"/>
      </w:tblGrid>
      <w:tr w:rsidR="00EC2304" w:rsidRPr="00630250" w:rsidTr="00C17A7D">
        <w:trPr>
          <w:trHeight w:val="1386"/>
        </w:trPr>
        <w:tc>
          <w:tcPr>
            <w:tcW w:w="7024" w:type="dxa"/>
          </w:tcPr>
          <w:p w:rsidR="00EC2304" w:rsidRDefault="00EC2304" w:rsidP="00C17A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</w:t>
            </w: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елевые ориентиры воспитания</w:t>
            </w:r>
          </w:p>
          <w:p w:rsidR="00EC2304" w:rsidRPr="002345DD" w:rsidRDefault="00EC2304" w:rsidP="00C17A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</w:t>
            </w:r>
          </w:p>
          <w:p w:rsidR="00EC2304" w:rsidRPr="002345DD" w:rsidRDefault="00EC2304" w:rsidP="00C17A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(дескрипторы)</w:t>
            </w:r>
          </w:p>
        </w:tc>
        <w:tc>
          <w:tcPr>
            <w:tcW w:w="2332" w:type="dxa"/>
          </w:tcPr>
          <w:p w:rsidR="00EC2304" w:rsidRPr="00630250" w:rsidRDefault="00EC2304" w:rsidP="00C17A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Код </w:t>
            </w: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целевых ориентиров воспитания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73B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</w:t>
            </w:r>
          </w:p>
        </w:tc>
      </w:tr>
      <w:tr w:rsidR="00EC2304" w:rsidRPr="00630250" w:rsidTr="00C17A7D">
        <w:trPr>
          <w:trHeight w:val="2825"/>
        </w:trPr>
        <w:tc>
          <w:tcPr>
            <w:tcW w:w="7024" w:type="dxa"/>
          </w:tcPr>
          <w:p w:rsidR="00EC2304" w:rsidRPr="00630250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России и защитником Отечества, выражающий свою российскую идентичность в поликультурном</w:t>
            </w:r>
          </w:p>
          <w:p w:rsidR="00EC2304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многоконфессиональном российском обществе</w:t>
            </w:r>
            <w:proofErr w:type="gramEnd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современном мировом сообществе.</w:t>
            </w:r>
          </w:p>
          <w:p w:rsidR="00EC2304" w:rsidRPr="00630250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Сознающий свое единство с народом России,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 Российским государством, демонстрирующий ответственность</w:t>
            </w:r>
          </w:p>
          <w:p w:rsidR="00EC2304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развитие страны. </w:t>
            </w:r>
          </w:p>
          <w:p w:rsidR="00EC2304" w:rsidRPr="00630250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о Российском государстве</w:t>
            </w:r>
          </w:p>
        </w:tc>
        <w:tc>
          <w:tcPr>
            <w:tcW w:w="2332" w:type="dxa"/>
          </w:tcPr>
          <w:p w:rsidR="00EC2304" w:rsidRPr="00630250" w:rsidRDefault="00EC2304" w:rsidP="00C17A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</w:t>
            </w:r>
          </w:p>
        </w:tc>
      </w:tr>
      <w:tr w:rsidR="00EC2304" w:rsidRPr="00630250" w:rsidTr="00C17A7D">
        <w:trPr>
          <w:trHeight w:val="3260"/>
        </w:trPr>
        <w:tc>
          <w:tcPr>
            <w:tcW w:w="7024" w:type="dxa"/>
          </w:tcPr>
          <w:p w:rsidR="00EC2304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активную гражданскую позицию на основе уважения закона и правопорядка, прав и свобод сограждан, уважения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к историческому и культурному наследию России. Осознанно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и деятельно выражающий неприятие дискриминации в обществе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социальным, национальным, религиозным признакам; экстремизма, терроризма, коррупции, антигосударственной деятельности. </w:t>
            </w:r>
          </w:p>
          <w:p w:rsidR="00EC2304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</w:t>
            </w:r>
          </w:p>
          <w:p w:rsidR="00EC2304" w:rsidRPr="00630250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 роль избирателя и участника общественных отношений, связанных с взаимодействием с народными избранниками</w:t>
            </w:r>
          </w:p>
        </w:tc>
        <w:tc>
          <w:tcPr>
            <w:tcW w:w="2332" w:type="dxa"/>
          </w:tcPr>
          <w:p w:rsidR="00EC2304" w:rsidRPr="00630250" w:rsidRDefault="00EC2304" w:rsidP="00C17A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</w:t>
            </w:r>
          </w:p>
        </w:tc>
      </w:tr>
      <w:tr w:rsidR="00EC2304" w:rsidRPr="00630250" w:rsidTr="00C17A7D">
        <w:trPr>
          <w:trHeight w:val="3530"/>
        </w:trPr>
        <w:tc>
          <w:tcPr>
            <w:tcW w:w="7024" w:type="dxa"/>
          </w:tcPr>
          <w:p w:rsidR="00EC2304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Демонстрирующий приверженность традиционным духовно-нравственным ценностям, культуре народов России, принципам честности, порядочности, открытости. </w:t>
            </w:r>
          </w:p>
          <w:p w:rsidR="00EC2304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</w:t>
            </w:r>
          </w:p>
          <w:p w:rsidR="00EC2304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</w:t>
            </w:r>
            <w:proofErr w:type="spellStart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</w:p>
          <w:p w:rsidR="00EC2304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Демонстрирующий неприятие социально опасного поведения окружающих и предупреждающий его. </w:t>
            </w:r>
          </w:p>
          <w:p w:rsidR="00EC2304" w:rsidRPr="00630250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уважение</w:t>
            </w:r>
          </w:p>
          <w:p w:rsidR="00EC2304" w:rsidRPr="00630250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к людям старшего поколения, готовность к участию в социальной поддержке нуждающихся в ней</w:t>
            </w:r>
          </w:p>
        </w:tc>
        <w:tc>
          <w:tcPr>
            <w:tcW w:w="2332" w:type="dxa"/>
          </w:tcPr>
          <w:p w:rsidR="00EC2304" w:rsidRPr="00630250" w:rsidRDefault="00EC2304" w:rsidP="00C17A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</w:t>
            </w:r>
          </w:p>
        </w:tc>
      </w:tr>
      <w:tr w:rsidR="00EC2304" w:rsidRPr="00630250" w:rsidTr="00C17A7D">
        <w:trPr>
          <w:trHeight w:val="3530"/>
        </w:trPr>
        <w:tc>
          <w:tcPr>
            <w:tcW w:w="7024" w:type="dxa"/>
          </w:tcPr>
          <w:p w:rsidR="00EC2304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и демонстрирующий уважение к труду человека, осознающий ценность собственного труда и труда других людей. 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жизни </w:t>
            </w:r>
          </w:p>
          <w:p w:rsidR="00EC2304" w:rsidRPr="00630250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позитивное отношение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к регулированию трудовых отношений. Ориентированный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на самообразование и профессиональную переподготовку в условиях смены технологического уклада и сопутствующих социальных перемен.  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332" w:type="dxa"/>
          </w:tcPr>
          <w:p w:rsidR="00EC2304" w:rsidRPr="00630250" w:rsidRDefault="00EC2304" w:rsidP="00C17A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4</w:t>
            </w:r>
          </w:p>
        </w:tc>
      </w:tr>
      <w:tr w:rsidR="00EC2304" w:rsidRPr="00630250" w:rsidTr="00C17A7D">
        <w:trPr>
          <w:trHeight w:val="3260"/>
        </w:trPr>
        <w:tc>
          <w:tcPr>
            <w:tcW w:w="7024" w:type="dxa"/>
          </w:tcPr>
          <w:p w:rsidR="00EC2304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</w:t>
            </w:r>
          </w:p>
          <w:p w:rsidR="00EC2304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свою этнокультурную идентичность, сознающий себя патриотом народа России, деятельно выражающий чувство причастности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многонациональному народу России, к Российскому Отечеству. </w:t>
            </w:r>
          </w:p>
          <w:p w:rsidR="00EC2304" w:rsidRPr="00630250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ценностное отношение к историческому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      </w:r>
          </w:p>
        </w:tc>
        <w:tc>
          <w:tcPr>
            <w:tcW w:w="2332" w:type="dxa"/>
          </w:tcPr>
          <w:p w:rsidR="00EC2304" w:rsidRPr="00630250" w:rsidRDefault="00EC2304" w:rsidP="00C17A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</w:tc>
      </w:tr>
      <w:tr w:rsidR="00EC2304" w:rsidRPr="00630250" w:rsidTr="00C17A7D">
        <w:trPr>
          <w:trHeight w:val="1055"/>
        </w:trPr>
        <w:tc>
          <w:tcPr>
            <w:tcW w:w="7024" w:type="dxa"/>
          </w:tcPr>
          <w:p w:rsidR="00EC2304" w:rsidRPr="00630250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      </w:r>
          </w:p>
        </w:tc>
        <w:tc>
          <w:tcPr>
            <w:tcW w:w="2332" w:type="dxa"/>
          </w:tcPr>
          <w:p w:rsidR="00EC2304" w:rsidRPr="00630250" w:rsidRDefault="00EC2304" w:rsidP="00C17A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6</w:t>
            </w:r>
          </w:p>
        </w:tc>
      </w:tr>
      <w:tr w:rsidR="00EC2304" w:rsidRPr="00630250" w:rsidTr="00C17A7D">
        <w:trPr>
          <w:trHeight w:val="1903"/>
        </w:trPr>
        <w:tc>
          <w:tcPr>
            <w:tcW w:w="7024" w:type="dxa"/>
          </w:tcPr>
          <w:p w:rsidR="00EC2304" w:rsidRPr="00630250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      </w:r>
          </w:p>
          <w:p w:rsidR="00EC2304" w:rsidRPr="00630250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бережливое и чуткое отношение к религиозной принадлежности каждого человека, предупредительный</w:t>
            </w:r>
          </w:p>
          <w:p w:rsidR="00EC2304" w:rsidRPr="00630250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 отношении выражения прав и законных интересов других людей</w:t>
            </w:r>
          </w:p>
        </w:tc>
        <w:tc>
          <w:tcPr>
            <w:tcW w:w="2332" w:type="dxa"/>
          </w:tcPr>
          <w:p w:rsidR="00EC2304" w:rsidRPr="00630250" w:rsidRDefault="00EC2304" w:rsidP="00C17A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7</w:t>
            </w:r>
          </w:p>
        </w:tc>
      </w:tr>
      <w:tr w:rsidR="00EC2304" w:rsidRPr="00630250" w:rsidTr="00C17A7D">
        <w:trPr>
          <w:trHeight w:val="2705"/>
        </w:trPr>
        <w:tc>
          <w:tcPr>
            <w:tcW w:w="7024" w:type="dxa"/>
          </w:tcPr>
          <w:p w:rsidR="00EC2304" w:rsidRPr="00630250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и демонстрирующий уважение законных интересов</w:t>
            </w:r>
          </w:p>
          <w:p w:rsidR="00EC2304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</w:t>
            </w:r>
          </w:p>
          <w:p w:rsidR="00EC2304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Понимающий и деятельно выражающий ценность межрелигиозного и межнационального согласия люде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й, граждан, народов в России. </w:t>
            </w:r>
          </w:p>
          <w:p w:rsidR="00EC2304" w:rsidRPr="00630250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сопричастность к преумножению и трансляции культурных традиций и ценностей многонационального российского государства, включенный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 общественные инициативы, направленные на их сохранение</w:t>
            </w:r>
          </w:p>
        </w:tc>
        <w:tc>
          <w:tcPr>
            <w:tcW w:w="2332" w:type="dxa"/>
          </w:tcPr>
          <w:p w:rsidR="00EC2304" w:rsidRPr="00630250" w:rsidRDefault="00EC2304" w:rsidP="00C17A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8</w:t>
            </w:r>
          </w:p>
        </w:tc>
      </w:tr>
      <w:tr w:rsidR="00EC2304" w:rsidRPr="00630250" w:rsidTr="00C17A7D">
        <w:trPr>
          <w:trHeight w:val="2435"/>
        </w:trPr>
        <w:tc>
          <w:tcPr>
            <w:tcW w:w="7024" w:type="dxa"/>
          </w:tcPr>
          <w:p w:rsidR="00EC2304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Сознающий ценность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изни, здоровья и безопасности.</w:t>
            </w:r>
          </w:p>
          <w:p w:rsidR="00EC2304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 и пропагандирующий здоровый образ жизни (здоровое питание, соблюдение гигиены, режим занятий и отдыха, физическая активность), демонстрирующий стремление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к физическому совершенствованию.</w:t>
            </w:r>
          </w:p>
          <w:p w:rsidR="00EC2304" w:rsidRPr="00630250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сознательное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обоснованное неприятие вредных привычек и опасных наклонностей (курение, употребление алкоголя, наркотиков, </w:t>
            </w:r>
            <w:proofErr w:type="spellStart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игр, любых форм зависимостей), деструктивного поведения в обществе, в том числе в цифровой среде</w:t>
            </w:r>
          </w:p>
        </w:tc>
        <w:tc>
          <w:tcPr>
            <w:tcW w:w="2332" w:type="dxa"/>
          </w:tcPr>
          <w:p w:rsidR="00EC2304" w:rsidRPr="00630250" w:rsidRDefault="00EC2304" w:rsidP="00C17A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9</w:t>
            </w:r>
          </w:p>
        </w:tc>
      </w:tr>
      <w:tr w:rsidR="00EC2304" w:rsidRPr="00630250" w:rsidTr="00C17A7D">
        <w:trPr>
          <w:trHeight w:val="2705"/>
        </w:trPr>
        <w:tc>
          <w:tcPr>
            <w:tcW w:w="7024" w:type="dxa"/>
          </w:tcPr>
          <w:p w:rsidR="00EC2304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Бережливо относящийся к природному наследию страны и мира, проявляющий </w:t>
            </w:r>
            <w:proofErr w:type="spellStart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экологической культуры на основе понимания влияния социальных, экономических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профессионально-производственных процессов на окружающую среду. </w:t>
            </w:r>
          </w:p>
          <w:p w:rsidR="00EC2304" w:rsidRPr="00630250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деятельное неприятие действий, приносящих вред природе, распознающий опасности среды обитания, предупреждающий рискованное поведение других граждан, популяризирующий способы сохранения памятников природы страны, региона, территории, поселения, включенный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 общественные инициативы, направленные на заботу о них</w:t>
            </w:r>
          </w:p>
        </w:tc>
        <w:tc>
          <w:tcPr>
            <w:tcW w:w="2332" w:type="dxa"/>
          </w:tcPr>
          <w:p w:rsidR="00EC2304" w:rsidRPr="00630250" w:rsidRDefault="00EC2304" w:rsidP="00C17A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10</w:t>
            </w:r>
          </w:p>
        </w:tc>
      </w:tr>
      <w:tr w:rsidR="00EC2304" w:rsidRPr="00630250" w:rsidTr="00C17A7D">
        <w:trPr>
          <w:trHeight w:val="3815"/>
        </w:trPr>
        <w:tc>
          <w:tcPr>
            <w:tcW w:w="7024" w:type="dxa"/>
          </w:tcPr>
          <w:p w:rsidR="00EC2304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Проявляющий уважение к эстетическим ценностям, обладающий основами эстетической культуры. Критически оценивающий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и деятельно проявляющий понимание эмоционального воздействия искусства, его влияния на душевное состояние и поведение людей. Бережливо относящийся к культуре как средству коммуникации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и самовыражения в обществе, выражающий сопричастность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нравственным нормам, традициям в искусстве. </w:t>
            </w:r>
          </w:p>
          <w:p w:rsidR="00EC2304" w:rsidRPr="00630250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Ориентированный на собственное самовыражение в разных видах искусства, художественном творчестве с учётом российских традиционных духовно-нравственных ценностей, эстетическом обустройстве собственного быта. Разделяющий ценности отечественного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и мирового художественного наследия, роли народных традиций</w:t>
            </w:r>
          </w:p>
          <w:p w:rsidR="00EC2304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народного творчества в искусстве. </w:t>
            </w:r>
          </w:p>
          <w:p w:rsidR="00EC2304" w:rsidRPr="00630250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ценностное отношение к технической и промышленной эстетике</w:t>
            </w:r>
          </w:p>
        </w:tc>
        <w:tc>
          <w:tcPr>
            <w:tcW w:w="2332" w:type="dxa"/>
          </w:tcPr>
          <w:p w:rsidR="00EC2304" w:rsidRPr="00630250" w:rsidRDefault="00EC2304" w:rsidP="00C17A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11</w:t>
            </w:r>
          </w:p>
        </w:tc>
      </w:tr>
      <w:tr w:rsidR="00EC2304" w:rsidRPr="00630250" w:rsidTr="00C17A7D">
        <w:trPr>
          <w:trHeight w:val="1595"/>
        </w:trPr>
        <w:tc>
          <w:tcPr>
            <w:tcW w:w="7024" w:type="dxa"/>
          </w:tcPr>
          <w:p w:rsidR="00EC2304" w:rsidRPr="00630250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 российские традиционные семейные ценности. Ориентированный на создание устойчивой многодетной семьи, понимание брака как союза мужчины и женщины для создания семьи, рождения и воспитания детей, неприятия насилия в семье, ухода от родительской ответственности, отказа от отношений</w:t>
            </w:r>
          </w:p>
          <w:p w:rsidR="00EC2304" w:rsidRPr="00630250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со своими детьми и их финансового содержания</w:t>
            </w:r>
          </w:p>
        </w:tc>
        <w:tc>
          <w:tcPr>
            <w:tcW w:w="2332" w:type="dxa"/>
          </w:tcPr>
          <w:p w:rsidR="00EC2304" w:rsidRPr="00630250" w:rsidRDefault="00EC2304" w:rsidP="00C17A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12</w:t>
            </w:r>
          </w:p>
        </w:tc>
      </w:tr>
      <w:tr w:rsidR="00EC2304" w:rsidRPr="00630250" w:rsidTr="00C17A7D">
        <w:trPr>
          <w:trHeight w:val="817"/>
        </w:trPr>
        <w:tc>
          <w:tcPr>
            <w:tcW w:w="9356" w:type="dxa"/>
            <w:gridSpan w:val="2"/>
          </w:tcPr>
          <w:p w:rsidR="00EC2304" w:rsidRPr="002345DD" w:rsidRDefault="00EC2304" w:rsidP="00C17A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</w:t>
            </w: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елевые ориентиры воспитания</w:t>
            </w:r>
          </w:p>
          <w:p w:rsidR="00EC2304" w:rsidRPr="00630250" w:rsidRDefault="00EC2304" w:rsidP="00C17A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воспитания, определенные отраслевыми требованиями</w:t>
            </w:r>
          </w:p>
          <w:p w:rsidR="00EC2304" w:rsidRPr="00630250" w:rsidRDefault="00EC2304" w:rsidP="00C17A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деловым качествам личности</w:t>
            </w:r>
          </w:p>
        </w:tc>
      </w:tr>
      <w:tr w:rsidR="00EC2304" w:rsidRPr="00630250" w:rsidTr="00C17A7D">
        <w:trPr>
          <w:trHeight w:val="646"/>
        </w:trPr>
        <w:tc>
          <w:tcPr>
            <w:tcW w:w="7024" w:type="dxa"/>
          </w:tcPr>
          <w:p w:rsidR="00EC2304" w:rsidRPr="00630250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2332" w:type="dxa"/>
          </w:tcPr>
          <w:p w:rsidR="00EC2304" w:rsidRPr="00630250" w:rsidRDefault="00EC2304" w:rsidP="00C17A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13</w:t>
            </w:r>
          </w:p>
        </w:tc>
      </w:tr>
      <w:tr w:rsidR="00EC2304" w:rsidRPr="00630250" w:rsidTr="00C17A7D">
        <w:trPr>
          <w:trHeight w:val="477"/>
        </w:trPr>
        <w:tc>
          <w:tcPr>
            <w:tcW w:w="7024" w:type="dxa"/>
          </w:tcPr>
          <w:p w:rsidR="00EC2304" w:rsidRPr="00630250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навыки анализа и интерпретации информации из различных источников с учетом нормативно-правовых норм</w:t>
            </w:r>
          </w:p>
        </w:tc>
        <w:tc>
          <w:tcPr>
            <w:tcW w:w="2332" w:type="dxa"/>
          </w:tcPr>
          <w:p w:rsidR="00EC2304" w:rsidRPr="00630250" w:rsidRDefault="00EC2304" w:rsidP="00C17A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14</w:t>
            </w:r>
          </w:p>
        </w:tc>
      </w:tr>
      <w:tr w:rsidR="00EC2304" w:rsidRPr="00630250" w:rsidTr="00C17A7D">
        <w:trPr>
          <w:trHeight w:val="1140"/>
        </w:trPr>
        <w:tc>
          <w:tcPr>
            <w:tcW w:w="7024" w:type="dxa"/>
          </w:tcPr>
          <w:p w:rsidR="00EC2304" w:rsidRPr="00630250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      </w:r>
          </w:p>
        </w:tc>
        <w:tc>
          <w:tcPr>
            <w:tcW w:w="2332" w:type="dxa"/>
          </w:tcPr>
          <w:p w:rsidR="00EC2304" w:rsidRPr="00630250" w:rsidRDefault="00EC2304" w:rsidP="00C17A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15</w:t>
            </w:r>
          </w:p>
        </w:tc>
      </w:tr>
      <w:tr w:rsidR="00EC2304" w:rsidRPr="00630250" w:rsidTr="00C17A7D">
        <w:trPr>
          <w:trHeight w:val="750"/>
        </w:trPr>
        <w:tc>
          <w:tcPr>
            <w:tcW w:w="9356" w:type="dxa"/>
            <w:gridSpan w:val="2"/>
          </w:tcPr>
          <w:p w:rsidR="00EC2304" w:rsidRPr="002345DD" w:rsidRDefault="00EC2304" w:rsidP="00C17A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</w:t>
            </w: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елевые ориентиры воспитания</w:t>
            </w:r>
          </w:p>
          <w:p w:rsidR="00EC2304" w:rsidRPr="00630250" w:rsidRDefault="00EC2304" w:rsidP="00C17A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воспитания, определенные субъектом</w:t>
            </w:r>
          </w:p>
          <w:p w:rsidR="00EC2304" w:rsidRPr="00630250" w:rsidRDefault="00EC2304" w:rsidP="00C17A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Российской Федерации</w:t>
            </w:r>
          </w:p>
        </w:tc>
      </w:tr>
      <w:tr w:rsidR="00EC2304" w:rsidRPr="00630250" w:rsidTr="00C17A7D">
        <w:trPr>
          <w:trHeight w:val="1146"/>
        </w:trPr>
        <w:tc>
          <w:tcPr>
            <w:tcW w:w="7024" w:type="dxa"/>
          </w:tcPr>
          <w:p w:rsidR="00EC2304" w:rsidRPr="00630250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политическую культуру и электоральную активность; проявляющий субъектную позицию ответственного члена российского общества, осознающего свои конституционные права и обязанности и применяющего стандарты антикоррупционного поведения</w:t>
            </w:r>
          </w:p>
        </w:tc>
        <w:tc>
          <w:tcPr>
            <w:tcW w:w="2332" w:type="dxa"/>
          </w:tcPr>
          <w:p w:rsidR="00EC2304" w:rsidRPr="00630250" w:rsidRDefault="00EC2304" w:rsidP="00C17A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16</w:t>
            </w:r>
          </w:p>
        </w:tc>
      </w:tr>
      <w:tr w:rsidR="00EC2304" w:rsidRPr="00630250" w:rsidTr="00C17A7D">
        <w:trPr>
          <w:trHeight w:val="1055"/>
        </w:trPr>
        <w:tc>
          <w:tcPr>
            <w:tcW w:w="7024" w:type="dxa"/>
          </w:tcPr>
          <w:p w:rsidR="00EC2304" w:rsidRPr="00630250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Способный к реализации творческого потенциала в духовной и предметно-продуктивной деятельности, социальной и профессиональной мобильности на основе выстраивания своей жизненной и профессиональной траектории</w:t>
            </w:r>
          </w:p>
        </w:tc>
        <w:tc>
          <w:tcPr>
            <w:tcW w:w="2332" w:type="dxa"/>
          </w:tcPr>
          <w:p w:rsidR="00EC2304" w:rsidRPr="00630250" w:rsidRDefault="00EC2304" w:rsidP="00C17A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17</w:t>
            </w:r>
          </w:p>
        </w:tc>
      </w:tr>
      <w:tr w:rsidR="00EC2304" w:rsidRPr="00630250" w:rsidTr="00C17A7D">
        <w:trPr>
          <w:trHeight w:val="379"/>
        </w:trPr>
        <w:tc>
          <w:tcPr>
            <w:tcW w:w="7024" w:type="dxa"/>
          </w:tcPr>
          <w:p w:rsidR="00EC2304" w:rsidRPr="00630250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Содействующий социально-экономическому и культурно-историческому развитию Волгоградской области</w:t>
            </w:r>
          </w:p>
        </w:tc>
        <w:tc>
          <w:tcPr>
            <w:tcW w:w="2332" w:type="dxa"/>
          </w:tcPr>
          <w:p w:rsidR="00EC2304" w:rsidRPr="00630250" w:rsidRDefault="00EC2304" w:rsidP="00C17A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18</w:t>
            </w:r>
          </w:p>
        </w:tc>
      </w:tr>
      <w:tr w:rsidR="00EC2304" w:rsidRPr="00630250" w:rsidTr="00C17A7D">
        <w:trPr>
          <w:trHeight w:val="489"/>
        </w:trPr>
        <w:tc>
          <w:tcPr>
            <w:tcW w:w="9356" w:type="dxa"/>
            <w:gridSpan w:val="2"/>
          </w:tcPr>
          <w:p w:rsidR="00EC2304" w:rsidRPr="002345DD" w:rsidRDefault="00EC2304" w:rsidP="00C17A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</w:t>
            </w: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елевые ориентиры воспитания</w:t>
            </w:r>
          </w:p>
          <w:p w:rsidR="00EC2304" w:rsidRPr="00630250" w:rsidRDefault="00EC2304" w:rsidP="00C17A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воспитания, определенные ключевыми работодателями</w:t>
            </w:r>
          </w:p>
        </w:tc>
      </w:tr>
      <w:tr w:rsidR="00EC2304" w:rsidRPr="00630250" w:rsidTr="00C17A7D">
        <w:trPr>
          <w:trHeight w:val="726"/>
        </w:trPr>
        <w:tc>
          <w:tcPr>
            <w:tcW w:w="7024" w:type="dxa"/>
          </w:tcPr>
          <w:p w:rsidR="00EC2304" w:rsidRPr="00630250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Осознающий выбор будущей профессии на основе понимания ее ценностного содержания и возможности реализации собственных жизненных планов</w:t>
            </w:r>
          </w:p>
        </w:tc>
        <w:tc>
          <w:tcPr>
            <w:tcW w:w="2332" w:type="dxa"/>
          </w:tcPr>
          <w:p w:rsidR="00EC2304" w:rsidRPr="00630250" w:rsidRDefault="00EC2304" w:rsidP="00C17A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19</w:t>
            </w:r>
          </w:p>
        </w:tc>
      </w:tr>
      <w:tr w:rsidR="00EC2304" w:rsidRPr="00630250" w:rsidTr="00C17A7D">
        <w:trPr>
          <w:trHeight w:val="685"/>
        </w:trPr>
        <w:tc>
          <w:tcPr>
            <w:tcW w:w="7024" w:type="dxa"/>
          </w:tcPr>
          <w:p w:rsidR="00EC2304" w:rsidRPr="00630250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гражданское отношение к профессиональной деятельности как к возможности личного участия в решении общественных, государственных и профессиональных проблем</w:t>
            </w:r>
          </w:p>
        </w:tc>
        <w:tc>
          <w:tcPr>
            <w:tcW w:w="2332" w:type="dxa"/>
          </w:tcPr>
          <w:p w:rsidR="00EC2304" w:rsidRPr="00630250" w:rsidRDefault="00EC2304" w:rsidP="00C17A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20</w:t>
            </w:r>
          </w:p>
        </w:tc>
      </w:tr>
      <w:tr w:rsidR="00EC2304" w:rsidRPr="00630250" w:rsidTr="00C17A7D">
        <w:trPr>
          <w:trHeight w:val="1055"/>
        </w:trPr>
        <w:tc>
          <w:tcPr>
            <w:tcW w:w="7024" w:type="dxa"/>
          </w:tcPr>
          <w:p w:rsidR="00EC2304" w:rsidRPr="00630250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 к образованию и самообразованию в течение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332" w:type="dxa"/>
          </w:tcPr>
          <w:p w:rsidR="00EC2304" w:rsidRPr="00630250" w:rsidRDefault="00EC2304" w:rsidP="00C17A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21</w:t>
            </w:r>
          </w:p>
        </w:tc>
      </w:tr>
      <w:tr w:rsidR="00EC2304" w:rsidRPr="00630250" w:rsidTr="00C17A7D">
        <w:trPr>
          <w:trHeight w:val="820"/>
        </w:trPr>
        <w:tc>
          <w:tcPr>
            <w:tcW w:w="9356" w:type="dxa"/>
            <w:gridSpan w:val="2"/>
          </w:tcPr>
          <w:p w:rsidR="00EC2304" w:rsidRPr="002345DD" w:rsidRDefault="00EC2304" w:rsidP="00C17A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</w:t>
            </w: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елевые ориентиры воспитания</w:t>
            </w:r>
          </w:p>
          <w:p w:rsidR="00EC2304" w:rsidRPr="00630250" w:rsidRDefault="00EC2304" w:rsidP="00C17A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воспитания, определенные субъектами</w:t>
            </w:r>
          </w:p>
          <w:p w:rsidR="00EC2304" w:rsidRPr="00630250" w:rsidRDefault="00EC2304" w:rsidP="00C17A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образовательного процесса</w:t>
            </w:r>
          </w:p>
        </w:tc>
      </w:tr>
      <w:tr w:rsidR="00EC2304" w:rsidRPr="00630250" w:rsidTr="00C17A7D">
        <w:trPr>
          <w:trHeight w:val="719"/>
        </w:trPr>
        <w:tc>
          <w:tcPr>
            <w:tcW w:w="7024" w:type="dxa"/>
          </w:tcPr>
          <w:p w:rsidR="00EC2304" w:rsidRPr="00630250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значимость профессионального развития в выбранной профессии, способный к саморазвитию, самосовершенствованию, стремящийся учиться на протяжении всей жизни</w:t>
            </w:r>
          </w:p>
        </w:tc>
        <w:tc>
          <w:tcPr>
            <w:tcW w:w="2332" w:type="dxa"/>
          </w:tcPr>
          <w:p w:rsidR="00EC2304" w:rsidRPr="00630250" w:rsidRDefault="00EC2304" w:rsidP="00C17A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22</w:t>
            </w:r>
          </w:p>
        </w:tc>
      </w:tr>
      <w:tr w:rsidR="00EC2304" w:rsidRPr="00630250" w:rsidTr="00C17A7D">
        <w:trPr>
          <w:trHeight w:val="695"/>
        </w:trPr>
        <w:tc>
          <w:tcPr>
            <w:tcW w:w="7024" w:type="dxa"/>
          </w:tcPr>
          <w:p w:rsidR="00EC2304" w:rsidRPr="00630250" w:rsidRDefault="00EC2304" w:rsidP="00C17A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осознанный выбор своей образовательной траектории, в том числе направления профессиональной подготовки и профессионального развития</w:t>
            </w:r>
          </w:p>
        </w:tc>
        <w:tc>
          <w:tcPr>
            <w:tcW w:w="2332" w:type="dxa"/>
          </w:tcPr>
          <w:p w:rsidR="00EC2304" w:rsidRPr="00630250" w:rsidRDefault="00EC2304" w:rsidP="00C17A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23</w:t>
            </w:r>
          </w:p>
        </w:tc>
      </w:tr>
    </w:tbl>
    <w:p w:rsidR="00EC2304" w:rsidRDefault="00EC2304" w:rsidP="00CD6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2AE5" w:rsidRPr="000833D1" w:rsidRDefault="000833D1" w:rsidP="000833D1">
      <w:pPr>
        <w:pStyle w:val="1"/>
        <w:numPr>
          <w:ilvl w:val="0"/>
          <w:numId w:val="11"/>
        </w:numPr>
        <w:spacing w:before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_Toc17796784"/>
      <w:r w:rsidRPr="000833D1">
        <w:rPr>
          <w:rFonts w:ascii="Times New Roman" w:hAnsi="Times New Roman" w:cs="Times New Roman"/>
          <w:color w:val="auto"/>
          <w:sz w:val="24"/>
          <w:szCs w:val="24"/>
        </w:rPr>
        <w:t xml:space="preserve">Структура и содержание </w:t>
      </w:r>
      <w:r w:rsidR="001E2AE5" w:rsidRPr="000833D1">
        <w:rPr>
          <w:rFonts w:ascii="Times New Roman" w:hAnsi="Times New Roman" w:cs="Times New Roman"/>
          <w:color w:val="auto"/>
          <w:sz w:val="24"/>
          <w:szCs w:val="24"/>
        </w:rPr>
        <w:t>учебной практики ПМ 01. Разработка модулей программного обеспечения для компьютерных систем</w:t>
      </w:r>
      <w:bookmarkEnd w:id="8"/>
    </w:p>
    <w:p w:rsidR="00600E66" w:rsidRDefault="00600E66" w:rsidP="001E2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154"/>
        <w:gridCol w:w="1134"/>
        <w:gridCol w:w="1701"/>
        <w:gridCol w:w="2126"/>
        <w:gridCol w:w="1588"/>
      </w:tblGrid>
      <w:tr w:rsidR="000833D1" w:rsidRPr="000833D1" w:rsidTr="00EC2304">
        <w:tc>
          <w:tcPr>
            <w:tcW w:w="648" w:type="dxa"/>
            <w:vAlign w:val="center"/>
          </w:tcPr>
          <w:p w:rsidR="000833D1" w:rsidRPr="000833D1" w:rsidRDefault="000833D1" w:rsidP="001E2A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833D1" w:rsidRPr="000833D1" w:rsidRDefault="000833D1" w:rsidP="001E2A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154" w:type="dxa"/>
            <w:vAlign w:val="center"/>
          </w:tcPr>
          <w:p w:rsidR="000833D1" w:rsidRPr="000833D1" w:rsidRDefault="000833D1" w:rsidP="001E2A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(этапы) практики</w:t>
            </w:r>
          </w:p>
        </w:tc>
        <w:tc>
          <w:tcPr>
            <w:tcW w:w="1134" w:type="dxa"/>
            <w:vAlign w:val="center"/>
          </w:tcPr>
          <w:p w:rsidR="000833D1" w:rsidRPr="000833D1" w:rsidRDefault="000833D1" w:rsidP="001E2A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0833D1" w:rsidRPr="000833D1" w:rsidRDefault="000833D1" w:rsidP="001E2A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часов/</w:t>
            </w:r>
          </w:p>
          <w:p w:rsidR="000833D1" w:rsidRPr="000833D1" w:rsidRDefault="000833D1" w:rsidP="001E2A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недель</w:t>
            </w:r>
          </w:p>
        </w:tc>
        <w:tc>
          <w:tcPr>
            <w:tcW w:w="1701" w:type="dxa"/>
            <w:vAlign w:val="center"/>
          </w:tcPr>
          <w:p w:rsidR="000833D1" w:rsidRPr="000833D1" w:rsidRDefault="000833D1" w:rsidP="001E2A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Виды производственных работ</w:t>
            </w:r>
          </w:p>
        </w:tc>
        <w:tc>
          <w:tcPr>
            <w:tcW w:w="2126" w:type="dxa"/>
            <w:vAlign w:val="center"/>
          </w:tcPr>
          <w:p w:rsidR="000833D1" w:rsidRPr="00817942" w:rsidRDefault="000833D1" w:rsidP="00D542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942">
              <w:rPr>
                <w:rFonts w:ascii="Times New Roman" w:hAnsi="Times New Roman" w:cs="Times New Roman"/>
                <w:b/>
                <w:sz w:val="24"/>
                <w:szCs w:val="24"/>
              </w:rPr>
              <w:t>Коды компетенций, формированию которых способствует</w:t>
            </w:r>
          </w:p>
          <w:p w:rsidR="000833D1" w:rsidRPr="00817942" w:rsidRDefault="000833D1" w:rsidP="00D542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942">
              <w:rPr>
                <w:rFonts w:ascii="Times New Roman" w:hAnsi="Times New Roman" w:cs="Times New Roman"/>
                <w:b/>
                <w:sz w:val="24"/>
                <w:szCs w:val="24"/>
              </w:rPr>
              <w:t>элемент программы</w:t>
            </w:r>
          </w:p>
        </w:tc>
        <w:tc>
          <w:tcPr>
            <w:tcW w:w="1588" w:type="dxa"/>
            <w:vAlign w:val="center"/>
          </w:tcPr>
          <w:p w:rsidR="000833D1" w:rsidRPr="00817942" w:rsidRDefault="000833D1" w:rsidP="00D542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9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</w:t>
            </w:r>
            <w:r w:rsidR="00EC2304">
              <w:rPr>
                <w:rFonts w:ascii="Times New Roman" w:hAnsi="Times New Roman" w:cs="Times New Roman"/>
                <w:b/>
                <w:sz w:val="24"/>
                <w:szCs w:val="24"/>
              </w:rPr>
              <w:t>ЦО</w:t>
            </w:r>
          </w:p>
          <w:p w:rsidR="000833D1" w:rsidRPr="00817942" w:rsidRDefault="000833D1" w:rsidP="00D542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3D1" w:rsidRPr="000833D1" w:rsidTr="00EC2304">
        <w:tc>
          <w:tcPr>
            <w:tcW w:w="648" w:type="dxa"/>
            <w:vAlign w:val="center"/>
          </w:tcPr>
          <w:p w:rsidR="000833D1" w:rsidRPr="000833D1" w:rsidRDefault="000833D1" w:rsidP="00A206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54" w:type="dxa"/>
          </w:tcPr>
          <w:p w:rsidR="000833D1" w:rsidRPr="000833D1" w:rsidRDefault="000833D1" w:rsidP="00D542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Разработка алгоритма решения поставленной задачи.</w:t>
            </w:r>
          </w:p>
        </w:tc>
        <w:tc>
          <w:tcPr>
            <w:tcW w:w="1134" w:type="dxa"/>
            <w:vAlign w:val="center"/>
          </w:tcPr>
          <w:p w:rsidR="000833D1" w:rsidRPr="000833D1" w:rsidRDefault="000833D1" w:rsidP="00A206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21ч</w:t>
            </w:r>
          </w:p>
        </w:tc>
        <w:tc>
          <w:tcPr>
            <w:tcW w:w="1701" w:type="dxa"/>
            <w:vMerge w:val="restart"/>
            <w:vAlign w:val="center"/>
          </w:tcPr>
          <w:p w:rsidR="000833D1" w:rsidRPr="000833D1" w:rsidRDefault="000833D1" w:rsidP="00A20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>Разработка алгоритма решения поставленной задачи.</w:t>
            </w:r>
          </w:p>
        </w:tc>
        <w:tc>
          <w:tcPr>
            <w:tcW w:w="2126" w:type="dxa"/>
            <w:vMerge w:val="restart"/>
          </w:tcPr>
          <w:p w:rsidR="000833D1" w:rsidRPr="000833D1" w:rsidRDefault="000833D1" w:rsidP="00083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  <w:p w:rsidR="000833D1" w:rsidRPr="000833D1" w:rsidRDefault="000833D1" w:rsidP="00083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>ПК 1.2</w:t>
            </w:r>
          </w:p>
          <w:p w:rsidR="000833D1" w:rsidRPr="000833D1" w:rsidRDefault="000833D1" w:rsidP="00083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  <w:p w:rsidR="000833D1" w:rsidRPr="000833D1" w:rsidRDefault="000833D1" w:rsidP="00083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0833D1" w:rsidRPr="000833D1" w:rsidRDefault="000833D1" w:rsidP="00083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0833D1" w:rsidRPr="000833D1" w:rsidRDefault="000833D1" w:rsidP="00083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03</w:t>
            </w:r>
          </w:p>
          <w:p w:rsidR="000833D1" w:rsidRPr="000833D1" w:rsidRDefault="000833D1" w:rsidP="00083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04</w:t>
            </w:r>
          </w:p>
          <w:p w:rsidR="000833D1" w:rsidRPr="000833D1" w:rsidRDefault="000833D1" w:rsidP="00083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</w:t>
            </w:r>
          </w:p>
          <w:p w:rsidR="000833D1" w:rsidRPr="000833D1" w:rsidRDefault="000833D1" w:rsidP="00083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06</w:t>
            </w:r>
          </w:p>
          <w:p w:rsidR="000833D1" w:rsidRPr="000833D1" w:rsidRDefault="000833D1" w:rsidP="00083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07</w:t>
            </w:r>
          </w:p>
          <w:p w:rsidR="000833D1" w:rsidRPr="000833D1" w:rsidRDefault="000833D1" w:rsidP="00083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08</w:t>
            </w:r>
          </w:p>
          <w:p w:rsidR="000833D1" w:rsidRPr="000833D1" w:rsidRDefault="000833D1" w:rsidP="00083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09</w:t>
            </w:r>
          </w:p>
          <w:p w:rsidR="00CD6F4D" w:rsidRPr="000833D1" w:rsidRDefault="00CD6F4D" w:rsidP="00CD6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 w:val="restart"/>
          </w:tcPr>
          <w:p w:rsidR="00EC2304" w:rsidRPr="002345DD" w:rsidRDefault="00EC2304" w:rsidP="00EC2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5DD">
              <w:rPr>
                <w:rFonts w:ascii="Times New Roman" w:hAnsi="Times New Roman" w:cs="Times New Roman"/>
                <w:sz w:val="24"/>
                <w:szCs w:val="24"/>
              </w:rPr>
              <w:t>ЦО 3, ЦО 6,</w:t>
            </w:r>
          </w:p>
          <w:p w:rsidR="000833D1" w:rsidRPr="00EC2304" w:rsidRDefault="00EC2304" w:rsidP="00EC2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5DD">
              <w:rPr>
                <w:rFonts w:ascii="Times New Roman" w:hAnsi="Times New Roman" w:cs="Times New Roman"/>
                <w:sz w:val="24"/>
                <w:szCs w:val="24"/>
              </w:rPr>
              <w:t>ЦО 13, ЦО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14, </w:t>
            </w:r>
            <w:r w:rsidRPr="002345DD">
              <w:rPr>
                <w:rFonts w:ascii="Times New Roman" w:hAnsi="Times New Roman" w:cs="Times New Roman"/>
                <w:sz w:val="24"/>
                <w:szCs w:val="24"/>
              </w:rPr>
              <w:t>ЦО 15, ЦО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17, </w:t>
            </w:r>
            <w:r w:rsidRPr="002345DD">
              <w:rPr>
                <w:rFonts w:ascii="Times New Roman" w:hAnsi="Times New Roman" w:cs="Times New Roman"/>
                <w:sz w:val="24"/>
                <w:szCs w:val="24"/>
              </w:rPr>
              <w:t>ЦО 19, ЦО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20, </w:t>
            </w:r>
            <w:r w:rsidRPr="002345DD">
              <w:rPr>
                <w:rFonts w:ascii="Times New Roman" w:hAnsi="Times New Roman" w:cs="Times New Roman"/>
                <w:sz w:val="24"/>
                <w:szCs w:val="24"/>
              </w:rPr>
              <w:t>ЦО 21, ЦО 23</w:t>
            </w:r>
          </w:p>
        </w:tc>
      </w:tr>
      <w:tr w:rsidR="000833D1" w:rsidRPr="000833D1" w:rsidTr="00EC2304">
        <w:tc>
          <w:tcPr>
            <w:tcW w:w="648" w:type="dxa"/>
            <w:vAlign w:val="center"/>
          </w:tcPr>
          <w:p w:rsidR="000833D1" w:rsidRPr="000833D1" w:rsidRDefault="000833D1" w:rsidP="00A206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2154" w:type="dxa"/>
          </w:tcPr>
          <w:p w:rsidR="000833D1" w:rsidRPr="000833D1" w:rsidRDefault="000833D1" w:rsidP="00D542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Вводное занятие</w:t>
            </w:r>
          </w:p>
        </w:tc>
        <w:tc>
          <w:tcPr>
            <w:tcW w:w="1134" w:type="dxa"/>
            <w:vAlign w:val="center"/>
          </w:tcPr>
          <w:p w:rsidR="000833D1" w:rsidRPr="000833D1" w:rsidRDefault="000833D1" w:rsidP="00A20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>3 ч</w:t>
            </w:r>
          </w:p>
        </w:tc>
        <w:tc>
          <w:tcPr>
            <w:tcW w:w="1701" w:type="dxa"/>
            <w:vMerge/>
          </w:tcPr>
          <w:p w:rsidR="000833D1" w:rsidRPr="000833D1" w:rsidRDefault="000833D1" w:rsidP="00D542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833D1" w:rsidRPr="000833D1" w:rsidRDefault="000833D1" w:rsidP="00D542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0833D1" w:rsidRPr="000833D1" w:rsidRDefault="000833D1" w:rsidP="00D542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3D1" w:rsidRPr="000833D1" w:rsidTr="00EC2304">
        <w:tc>
          <w:tcPr>
            <w:tcW w:w="648" w:type="dxa"/>
            <w:vAlign w:val="center"/>
          </w:tcPr>
          <w:p w:rsidR="000833D1" w:rsidRPr="000833D1" w:rsidRDefault="000833D1" w:rsidP="00A206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2154" w:type="dxa"/>
          </w:tcPr>
          <w:p w:rsidR="000833D1" w:rsidRPr="000833D1" w:rsidRDefault="000833D1" w:rsidP="00D54233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0833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Разработка и реализация алгоритма пирамидальной сортировки</w:t>
            </w:r>
          </w:p>
        </w:tc>
        <w:tc>
          <w:tcPr>
            <w:tcW w:w="1134" w:type="dxa"/>
            <w:vAlign w:val="center"/>
          </w:tcPr>
          <w:p w:rsidR="000833D1" w:rsidRPr="000833D1" w:rsidRDefault="000833D1" w:rsidP="00A20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>6 ч</w:t>
            </w:r>
          </w:p>
        </w:tc>
        <w:tc>
          <w:tcPr>
            <w:tcW w:w="1701" w:type="dxa"/>
            <w:vMerge/>
          </w:tcPr>
          <w:p w:rsidR="000833D1" w:rsidRPr="000833D1" w:rsidRDefault="000833D1" w:rsidP="00D542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833D1" w:rsidRPr="000833D1" w:rsidRDefault="000833D1" w:rsidP="00D542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0833D1" w:rsidRPr="000833D1" w:rsidRDefault="000833D1" w:rsidP="00D542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3D1" w:rsidRPr="000833D1" w:rsidTr="00EC2304">
        <w:tc>
          <w:tcPr>
            <w:tcW w:w="648" w:type="dxa"/>
            <w:vAlign w:val="center"/>
          </w:tcPr>
          <w:p w:rsidR="000833D1" w:rsidRPr="000833D1" w:rsidRDefault="000833D1" w:rsidP="00A206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2154" w:type="dxa"/>
          </w:tcPr>
          <w:p w:rsidR="000833D1" w:rsidRPr="000833D1" w:rsidRDefault="000833D1" w:rsidP="00D54233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0833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Анализ алгоритма в том числе с применением инструментальных средств</w:t>
            </w:r>
          </w:p>
        </w:tc>
        <w:tc>
          <w:tcPr>
            <w:tcW w:w="1134" w:type="dxa"/>
            <w:vAlign w:val="center"/>
          </w:tcPr>
          <w:p w:rsidR="000833D1" w:rsidRPr="000833D1" w:rsidRDefault="000833D1" w:rsidP="00A20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>6 ч</w:t>
            </w:r>
          </w:p>
        </w:tc>
        <w:tc>
          <w:tcPr>
            <w:tcW w:w="1701" w:type="dxa"/>
            <w:vMerge/>
          </w:tcPr>
          <w:p w:rsidR="000833D1" w:rsidRPr="000833D1" w:rsidRDefault="000833D1" w:rsidP="00D542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833D1" w:rsidRPr="000833D1" w:rsidRDefault="000833D1" w:rsidP="00D542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0833D1" w:rsidRPr="000833D1" w:rsidRDefault="000833D1" w:rsidP="00D542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3D1" w:rsidRPr="000833D1" w:rsidTr="00EC2304">
        <w:tc>
          <w:tcPr>
            <w:tcW w:w="648" w:type="dxa"/>
            <w:vAlign w:val="center"/>
          </w:tcPr>
          <w:p w:rsidR="000833D1" w:rsidRPr="000833D1" w:rsidRDefault="000833D1" w:rsidP="00A206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1.4</w:t>
            </w:r>
          </w:p>
        </w:tc>
        <w:tc>
          <w:tcPr>
            <w:tcW w:w="2154" w:type="dxa"/>
          </w:tcPr>
          <w:p w:rsidR="000833D1" w:rsidRPr="000833D1" w:rsidRDefault="000833D1" w:rsidP="00D5423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33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Разработка и реализация алгоритма </w:t>
            </w:r>
            <w:proofErr w:type="spellStart"/>
            <w:r w:rsidRPr="000833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трехленточной</w:t>
            </w:r>
            <w:proofErr w:type="spellEnd"/>
            <w:r w:rsidRPr="000833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сортировки</w:t>
            </w:r>
          </w:p>
        </w:tc>
        <w:tc>
          <w:tcPr>
            <w:tcW w:w="1134" w:type="dxa"/>
            <w:vAlign w:val="center"/>
          </w:tcPr>
          <w:p w:rsidR="000833D1" w:rsidRPr="000833D1" w:rsidRDefault="000833D1" w:rsidP="00A20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>6 ч</w:t>
            </w:r>
          </w:p>
        </w:tc>
        <w:tc>
          <w:tcPr>
            <w:tcW w:w="1701" w:type="dxa"/>
            <w:vMerge/>
          </w:tcPr>
          <w:p w:rsidR="000833D1" w:rsidRPr="000833D1" w:rsidRDefault="000833D1" w:rsidP="00D542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833D1" w:rsidRPr="000833D1" w:rsidRDefault="000833D1" w:rsidP="00D542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0833D1" w:rsidRPr="000833D1" w:rsidRDefault="000833D1" w:rsidP="00D542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3D1" w:rsidRPr="000833D1" w:rsidTr="00EC2304">
        <w:tc>
          <w:tcPr>
            <w:tcW w:w="648" w:type="dxa"/>
            <w:vAlign w:val="center"/>
          </w:tcPr>
          <w:p w:rsidR="000833D1" w:rsidRPr="000833D1" w:rsidRDefault="000833D1" w:rsidP="00A206CA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  <w:p w:rsidR="000833D1" w:rsidRPr="000833D1" w:rsidRDefault="000833D1" w:rsidP="00A206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54" w:type="dxa"/>
          </w:tcPr>
          <w:p w:rsidR="000833D1" w:rsidRPr="000833D1" w:rsidRDefault="000833D1" w:rsidP="00A206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 программу по разработанному алгоритму как отдельный модуль.</w:t>
            </w:r>
          </w:p>
        </w:tc>
        <w:tc>
          <w:tcPr>
            <w:tcW w:w="1134" w:type="dxa"/>
            <w:vAlign w:val="center"/>
          </w:tcPr>
          <w:p w:rsidR="000833D1" w:rsidRPr="000833D1" w:rsidRDefault="000833D1" w:rsidP="00A206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26 ч</w:t>
            </w:r>
          </w:p>
        </w:tc>
        <w:tc>
          <w:tcPr>
            <w:tcW w:w="1701" w:type="dxa"/>
            <w:vMerge w:val="restart"/>
            <w:vAlign w:val="center"/>
          </w:tcPr>
          <w:p w:rsidR="000833D1" w:rsidRPr="000833D1" w:rsidRDefault="000833D1" w:rsidP="00A20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>Создавать программу по разработанному алгоритму как отдельный модуль.</w:t>
            </w:r>
          </w:p>
        </w:tc>
        <w:tc>
          <w:tcPr>
            <w:tcW w:w="2126" w:type="dxa"/>
            <w:vMerge/>
          </w:tcPr>
          <w:p w:rsidR="000833D1" w:rsidRPr="000833D1" w:rsidRDefault="000833D1" w:rsidP="00A20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0833D1" w:rsidRPr="000833D1" w:rsidRDefault="000833D1" w:rsidP="00A20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3D1" w:rsidRPr="000833D1" w:rsidTr="00EC2304">
        <w:tc>
          <w:tcPr>
            <w:tcW w:w="648" w:type="dxa"/>
            <w:vAlign w:val="center"/>
          </w:tcPr>
          <w:p w:rsidR="000833D1" w:rsidRPr="000833D1" w:rsidRDefault="000833D1" w:rsidP="00A206CA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22.1</w:t>
            </w:r>
          </w:p>
        </w:tc>
        <w:tc>
          <w:tcPr>
            <w:tcW w:w="2154" w:type="dxa"/>
          </w:tcPr>
          <w:p w:rsidR="000833D1" w:rsidRPr="000833D1" w:rsidRDefault="000833D1" w:rsidP="00A206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Выбор структур и типов данных необходимых для разрабатываемого модуля. Определения метода их хранения</w:t>
            </w:r>
          </w:p>
        </w:tc>
        <w:tc>
          <w:tcPr>
            <w:tcW w:w="1134" w:type="dxa"/>
            <w:vAlign w:val="center"/>
          </w:tcPr>
          <w:p w:rsidR="000833D1" w:rsidRPr="000833D1" w:rsidRDefault="000833D1" w:rsidP="00A20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>6 ч</w:t>
            </w:r>
          </w:p>
        </w:tc>
        <w:tc>
          <w:tcPr>
            <w:tcW w:w="1701" w:type="dxa"/>
            <w:vMerge/>
          </w:tcPr>
          <w:p w:rsidR="000833D1" w:rsidRPr="000833D1" w:rsidRDefault="000833D1" w:rsidP="00D542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833D1" w:rsidRPr="000833D1" w:rsidRDefault="000833D1" w:rsidP="00D542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0833D1" w:rsidRPr="000833D1" w:rsidRDefault="000833D1" w:rsidP="00D542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3D1" w:rsidRPr="000833D1" w:rsidTr="00EC2304">
        <w:tc>
          <w:tcPr>
            <w:tcW w:w="648" w:type="dxa"/>
            <w:vAlign w:val="center"/>
          </w:tcPr>
          <w:p w:rsidR="000833D1" w:rsidRPr="000833D1" w:rsidRDefault="000833D1" w:rsidP="00A206CA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22.2</w:t>
            </w:r>
          </w:p>
        </w:tc>
        <w:tc>
          <w:tcPr>
            <w:tcW w:w="2154" w:type="dxa"/>
          </w:tcPr>
          <w:p w:rsidR="000833D1" w:rsidRPr="000833D1" w:rsidRDefault="000833D1" w:rsidP="00A206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Выделение и реализация основных модулей или подпрограмм программного модуля</w:t>
            </w:r>
          </w:p>
        </w:tc>
        <w:tc>
          <w:tcPr>
            <w:tcW w:w="1134" w:type="dxa"/>
            <w:vAlign w:val="center"/>
          </w:tcPr>
          <w:p w:rsidR="000833D1" w:rsidRPr="000833D1" w:rsidRDefault="000833D1" w:rsidP="00A20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>10 ч</w:t>
            </w:r>
          </w:p>
        </w:tc>
        <w:tc>
          <w:tcPr>
            <w:tcW w:w="1701" w:type="dxa"/>
            <w:vMerge/>
          </w:tcPr>
          <w:p w:rsidR="000833D1" w:rsidRPr="000833D1" w:rsidRDefault="000833D1" w:rsidP="00D542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833D1" w:rsidRPr="000833D1" w:rsidRDefault="000833D1" w:rsidP="00D542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0833D1" w:rsidRPr="000833D1" w:rsidRDefault="000833D1" w:rsidP="00D542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3D1" w:rsidRPr="000833D1" w:rsidTr="00EC2304">
        <w:tc>
          <w:tcPr>
            <w:tcW w:w="648" w:type="dxa"/>
            <w:vAlign w:val="center"/>
          </w:tcPr>
          <w:p w:rsidR="000833D1" w:rsidRPr="000833D1" w:rsidRDefault="000833D1" w:rsidP="00A206CA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22.3</w:t>
            </w:r>
          </w:p>
        </w:tc>
        <w:tc>
          <w:tcPr>
            <w:tcW w:w="2154" w:type="dxa"/>
          </w:tcPr>
          <w:p w:rsidR="000833D1" w:rsidRPr="000833D1" w:rsidRDefault="000833D1" w:rsidP="00A206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Разрабатывать программу по разработанному алгоритму как отдельный модуль</w:t>
            </w:r>
          </w:p>
        </w:tc>
        <w:tc>
          <w:tcPr>
            <w:tcW w:w="1134" w:type="dxa"/>
            <w:vAlign w:val="center"/>
          </w:tcPr>
          <w:p w:rsidR="000833D1" w:rsidRPr="000833D1" w:rsidRDefault="000833D1" w:rsidP="00A20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>10 ч</w:t>
            </w:r>
          </w:p>
        </w:tc>
        <w:tc>
          <w:tcPr>
            <w:tcW w:w="1701" w:type="dxa"/>
            <w:vMerge/>
          </w:tcPr>
          <w:p w:rsidR="000833D1" w:rsidRPr="000833D1" w:rsidRDefault="000833D1" w:rsidP="00D542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833D1" w:rsidRPr="000833D1" w:rsidRDefault="000833D1" w:rsidP="00D542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0833D1" w:rsidRPr="000833D1" w:rsidRDefault="000833D1" w:rsidP="00D542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3D1" w:rsidRPr="000833D1" w:rsidTr="00EC2304">
        <w:tc>
          <w:tcPr>
            <w:tcW w:w="648" w:type="dxa"/>
            <w:vAlign w:val="center"/>
          </w:tcPr>
          <w:p w:rsidR="000833D1" w:rsidRPr="000833D1" w:rsidRDefault="000833D1" w:rsidP="00A206CA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154" w:type="dxa"/>
          </w:tcPr>
          <w:p w:rsidR="000833D1" w:rsidRPr="000833D1" w:rsidRDefault="000833D1" w:rsidP="00D5423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Разработка кода программного продукта на основе спецификации на уровне модуля.</w:t>
            </w:r>
          </w:p>
        </w:tc>
        <w:tc>
          <w:tcPr>
            <w:tcW w:w="1134" w:type="dxa"/>
            <w:vAlign w:val="center"/>
          </w:tcPr>
          <w:p w:rsidR="000833D1" w:rsidRPr="000833D1" w:rsidRDefault="000833D1" w:rsidP="00A206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26 ч</w:t>
            </w:r>
          </w:p>
        </w:tc>
        <w:tc>
          <w:tcPr>
            <w:tcW w:w="1701" w:type="dxa"/>
            <w:vMerge w:val="restart"/>
            <w:vAlign w:val="center"/>
          </w:tcPr>
          <w:p w:rsidR="000833D1" w:rsidRPr="000833D1" w:rsidRDefault="000833D1" w:rsidP="001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>Разработка кода программного продукта на основе спецификации на уровне модуля.</w:t>
            </w:r>
          </w:p>
        </w:tc>
        <w:tc>
          <w:tcPr>
            <w:tcW w:w="2126" w:type="dxa"/>
            <w:vMerge/>
          </w:tcPr>
          <w:p w:rsidR="000833D1" w:rsidRPr="000833D1" w:rsidRDefault="000833D1" w:rsidP="001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0833D1" w:rsidRPr="000833D1" w:rsidRDefault="000833D1" w:rsidP="001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3D1" w:rsidRPr="000833D1" w:rsidTr="00EC2304">
        <w:tc>
          <w:tcPr>
            <w:tcW w:w="648" w:type="dxa"/>
            <w:vAlign w:val="center"/>
          </w:tcPr>
          <w:p w:rsidR="000833D1" w:rsidRPr="000833D1" w:rsidRDefault="000833D1" w:rsidP="00A206CA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33.1</w:t>
            </w:r>
          </w:p>
        </w:tc>
        <w:tc>
          <w:tcPr>
            <w:tcW w:w="2154" w:type="dxa"/>
          </w:tcPr>
          <w:p w:rsidR="000833D1" w:rsidRPr="000833D1" w:rsidRDefault="000833D1" w:rsidP="00A206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Разработка и реализация алгоритма решения задачи</w:t>
            </w:r>
          </w:p>
        </w:tc>
        <w:tc>
          <w:tcPr>
            <w:tcW w:w="1134" w:type="dxa"/>
            <w:vAlign w:val="center"/>
          </w:tcPr>
          <w:p w:rsidR="000833D1" w:rsidRPr="000833D1" w:rsidRDefault="000833D1" w:rsidP="001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>8 ч</w:t>
            </w:r>
          </w:p>
        </w:tc>
        <w:tc>
          <w:tcPr>
            <w:tcW w:w="1701" w:type="dxa"/>
            <w:vMerge/>
          </w:tcPr>
          <w:p w:rsidR="000833D1" w:rsidRPr="000833D1" w:rsidRDefault="000833D1" w:rsidP="00D542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833D1" w:rsidRPr="000833D1" w:rsidRDefault="000833D1" w:rsidP="00D542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0833D1" w:rsidRPr="000833D1" w:rsidRDefault="000833D1" w:rsidP="00D542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3D1" w:rsidRPr="000833D1" w:rsidTr="00EC2304">
        <w:tc>
          <w:tcPr>
            <w:tcW w:w="648" w:type="dxa"/>
            <w:vAlign w:val="center"/>
          </w:tcPr>
          <w:p w:rsidR="000833D1" w:rsidRPr="000833D1" w:rsidRDefault="000833D1" w:rsidP="00A206CA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33.2</w:t>
            </w:r>
          </w:p>
        </w:tc>
        <w:tc>
          <w:tcPr>
            <w:tcW w:w="2154" w:type="dxa"/>
          </w:tcPr>
          <w:p w:rsidR="000833D1" w:rsidRPr="000833D1" w:rsidRDefault="000833D1" w:rsidP="001E30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Проверка входных данных на корректность.</w:t>
            </w:r>
            <w:r w:rsidRPr="000833D1">
              <w:rPr>
                <w:rFonts w:ascii="Times New Roman" w:hAnsi="Times New Roman"/>
                <w:sz w:val="24"/>
                <w:szCs w:val="24"/>
              </w:rPr>
              <w:t xml:space="preserve"> Работа с внешними данными.</w:t>
            </w:r>
          </w:p>
        </w:tc>
        <w:tc>
          <w:tcPr>
            <w:tcW w:w="1134" w:type="dxa"/>
            <w:vAlign w:val="center"/>
          </w:tcPr>
          <w:p w:rsidR="000833D1" w:rsidRPr="000833D1" w:rsidRDefault="000833D1" w:rsidP="001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>8 ч</w:t>
            </w:r>
          </w:p>
        </w:tc>
        <w:tc>
          <w:tcPr>
            <w:tcW w:w="1701" w:type="dxa"/>
            <w:vMerge/>
          </w:tcPr>
          <w:p w:rsidR="000833D1" w:rsidRPr="000833D1" w:rsidRDefault="000833D1" w:rsidP="00D542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833D1" w:rsidRPr="000833D1" w:rsidRDefault="000833D1" w:rsidP="00D542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0833D1" w:rsidRPr="000833D1" w:rsidRDefault="000833D1" w:rsidP="00D542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3D1" w:rsidRPr="000833D1" w:rsidTr="00EC2304">
        <w:trPr>
          <w:trHeight w:val="536"/>
        </w:trPr>
        <w:tc>
          <w:tcPr>
            <w:tcW w:w="648" w:type="dxa"/>
            <w:vAlign w:val="center"/>
          </w:tcPr>
          <w:p w:rsidR="000833D1" w:rsidRPr="000833D1" w:rsidRDefault="000833D1" w:rsidP="00A206CA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33.3</w:t>
            </w:r>
          </w:p>
        </w:tc>
        <w:tc>
          <w:tcPr>
            <w:tcW w:w="2154" w:type="dxa"/>
          </w:tcPr>
          <w:p w:rsidR="000833D1" w:rsidRPr="000833D1" w:rsidRDefault="000833D1" w:rsidP="001E300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33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Оформление документации</w:t>
            </w:r>
          </w:p>
        </w:tc>
        <w:tc>
          <w:tcPr>
            <w:tcW w:w="1134" w:type="dxa"/>
            <w:vAlign w:val="center"/>
          </w:tcPr>
          <w:p w:rsidR="000833D1" w:rsidRPr="000833D1" w:rsidRDefault="000833D1" w:rsidP="001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>8 ч</w:t>
            </w:r>
          </w:p>
        </w:tc>
        <w:tc>
          <w:tcPr>
            <w:tcW w:w="1701" w:type="dxa"/>
            <w:vMerge/>
          </w:tcPr>
          <w:p w:rsidR="000833D1" w:rsidRPr="000833D1" w:rsidRDefault="000833D1" w:rsidP="00D542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833D1" w:rsidRPr="000833D1" w:rsidRDefault="000833D1" w:rsidP="00D542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0833D1" w:rsidRPr="000833D1" w:rsidRDefault="000833D1" w:rsidP="00D542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3D1" w:rsidRPr="000833D1" w:rsidTr="00EC2304">
        <w:tc>
          <w:tcPr>
            <w:tcW w:w="648" w:type="dxa"/>
            <w:vAlign w:val="center"/>
          </w:tcPr>
          <w:p w:rsidR="000833D1" w:rsidRPr="000833D1" w:rsidRDefault="000833D1" w:rsidP="001E300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2154" w:type="dxa"/>
            <w:vAlign w:val="center"/>
          </w:tcPr>
          <w:p w:rsidR="000833D1" w:rsidRPr="000833D1" w:rsidRDefault="000833D1" w:rsidP="001E30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Конференция</w:t>
            </w:r>
          </w:p>
        </w:tc>
        <w:tc>
          <w:tcPr>
            <w:tcW w:w="1134" w:type="dxa"/>
            <w:vAlign w:val="center"/>
          </w:tcPr>
          <w:p w:rsidR="000833D1" w:rsidRPr="000833D1" w:rsidRDefault="000833D1" w:rsidP="001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  <w:tc>
          <w:tcPr>
            <w:tcW w:w="1701" w:type="dxa"/>
            <w:vMerge/>
          </w:tcPr>
          <w:p w:rsidR="000833D1" w:rsidRPr="000833D1" w:rsidRDefault="000833D1" w:rsidP="00D542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833D1" w:rsidRPr="000833D1" w:rsidRDefault="000833D1" w:rsidP="00D542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0833D1" w:rsidRPr="000833D1" w:rsidRDefault="000833D1" w:rsidP="00D542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3D1" w:rsidRPr="000833D1" w:rsidTr="00EC2304">
        <w:tc>
          <w:tcPr>
            <w:tcW w:w="9351" w:type="dxa"/>
            <w:gridSpan w:val="6"/>
            <w:vAlign w:val="center"/>
          </w:tcPr>
          <w:p w:rsidR="000833D1" w:rsidRPr="000833D1" w:rsidRDefault="000833D1" w:rsidP="000833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0833D1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Итого:</w:t>
            </w:r>
            <w:r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>72 ч/</w:t>
            </w:r>
            <w:r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>2 недели</w:t>
            </w:r>
          </w:p>
        </w:tc>
      </w:tr>
    </w:tbl>
    <w:p w:rsidR="001E2AE5" w:rsidRPr="000833D1" w:rsidRDefault="001E2AE5" w:rsidP="001E2A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A71" w:rsidRPr="000833D1" w:rsidRDefault="001E3006" w:rsidP="000833D1">
      <w:pPr>
        <w:pStyle w:val="1"/>
        <w:numPr>
          <w:ilvl w:val="0"/>
          <w:numId w:val="11"/>
        </w:numPr>
        <w:spacing w:before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9" w:name="_Toc17796785"/>
      <w:r w:rsidRPr="000833D1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Условия реализации программы учебной практики </w:t>
      </w:r>
    </w:p>
    <w:p w:rsidR="001E3006" w:rsidRPr="000833D1" w:rsidRDefault="001E3006" w:rsidP="000833D1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color w:val="auto"/>
          <w:sz w:val="24"/>
          <w:szCs w:val="24"/>
        </w:rPr>
        <w:t>ПМ 01. Разработка модулей программного обеспечения для компьютерных систем</w:t>
      </w:r>
      <w:bookmarkEnd w:id="9"/>
    </w:p>
    <w:p w:rsidR="001E3006" w:rsidRPr="000833D1" w:rsidRDefault="001E3006" w:rsidP="000833D1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0" w:name="_Toc17796786"/>
      <w:r w:rsidRPr="000833D1">
        <w:rPr>
          <w:rFonts w:ascii="Times New Roman" w:hAnsi="Times New Roman" w:cs="Times New Roman"/>
          <w:color w:val="auto"/>
          <w:sz w:val="24"/>
          <w:szCs w:val="24"/>
        </w:rPr>
        <w:t>4.1. Требования к проведению учебной практики</w:t>
      </w:r>
      <w:bookmarkEnd w:id="10"/>
      <w:r w:rsidRPr="000833D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074174" w:rsidRPr="000833D1" w:rsidRDefault="001E3006" w:rsidP="000833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 xml:space="preserve">Реализация программы практики предполагает наличие учебных кабинетов, учебно-производственных лабораторий, оснащенных современной техникой. </w:t>
      </w:r>
    </w:p>
    <w:p w:rsidR="001E3006" w:rsidRPr="000833D1" w:rsidRDefault="001E3006" w:rsidP="000833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 xml:space="preserve">Продолжительность рабочего дня студента при прохождении практики 6 часов при шестидневной рабочей недели. </w:t>
      </w:r>
    </w:p>
    <w:p w:rsidR="001E3006" w:rsidRPr="000833D1" w:rsidRDefault="001E3006" w:rsidP="000833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>На начало учебной практики студент должен обладать знаниями</w:t>
      </w:r>
      <w:r w:rsidR="00604FBF">
        <w:rPr>
          <w:rFonts w:ascii="Times New Roman" w:hAnsi="Times New Roman" w:cs="Times New Roman"/>
          <w:sz w:val="24"/>
          <w:szCs w:val="24"/>
        </w:rPr>
        <w:t>,</w:t>
      </w:r>
      <w:r w:rsidR="00074174" w:rsidRPr="000833D1">
        <w:rPr>
          <w:rFonts w:ascii="Times New Roman" w:hAnsi="Times New Roman" w:cs="Times New Roman"/>
          <w:sz w:val="24"/>
          <w:szCs w:val="24"/>
        </w:rPr>
        <w:t xml:space="preserve"> </w:t>
      </w:r>
      <w:r w:rsidRPr="000833D1">
        <w:rPr>
          <w:rFonts w:ascii="Times New Roman" w:hAnsi="Times New Roman" w:cs="Times New Roman"/>
          <w:sz w:val="24"/>
          <w:szCs w:val="24"/>
        </w:rPr>
        <w:t xml:space="preserve">полученными при изучении </w:t>
      </w:r>
      <w:r w:rsidR="00CD6F4D" w:rsidRPr="00CD6F4D">
        <w:rPr>
          <w:rFonts w:ascii="Times New Roman" w:hAnsi="Times New Roman" w:cs="Times New Roman"/>
          <w:sz w:val="24"/>
          <w:szCs w:val="24"/>
        </w:rPr>
        <w:t>МДК.01.01 Разработка программных модулей, МДК.01.02 Поддержка и тестирование программных модулей, МДК.01.03, Разработка мобильных приложений, МДК.01.04 Системное программирование.</w:t>
      </w:r>
    </w:p>
    <w:p w:rsidR="00074174" w:rsidRPr="000833D1" w:rsidRDefault="00074174" w:rsidP="000833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 xml:space="preserve">Руководитель практики образовательной организации обязан оказывать помощь </w:t>
      </w:r>
      <w:r w:rsidR="000D1A71" w:rsidRPr="000833D1">
        <w:rPr>
          <w:rFonts w:ascii="Times New Roman" w:hAnsi="Times New Roman" w:cs="Times New Roman"/>
          <w:sz w:val="24"/>
          <w:szCs w:val="24"/>
        </w:rPr>
        <w:t xml:space="preserve">обучающимся при выполнении </w:t>
      </w:r>
      <w:r w:rsidRPr="000833D1">
        <w:rPr>
          <w:rFonts w:ascii="Times New Roman" w:hAnsi="Times New Roman" w:cs="Times New Roman"/>
          <w:sz w:val="24"/>
          <w:szCs w:val="24"/>
        </w:rPr>
        <w:t>производственных работ.</w:t>
      </w:r>
    </w:p>
    <w:p w:rsidR="00074174" w:rsidRPr="000833D1" w:rsidRDefault="00074174" w:rsidP="000833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>Занятия проводятся в классно-урочной форме. При проведении практики используются различные активные и интерактивные технологии.</w:t>
      </w:r>
    </w:p>
    <w:p w:rsidR="00074174" w:rsidRPr="000833D1" w:rsidRDefault="001E3006" w:rsidP="000833D1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Toc17796787"/>
      <w:r w:rsidRPr="000833D1">
        <w:rPr>
          <w:rFonts w:ascii="Times New Roman" w:hAnsi="Times New Roman" w:cs="Times New Roman"/>
          <w:color w:val="auto"/>
          <w:sz w:val="24"/>
          <w:szCs w:val="24"/>
        </w:rPr>
        <w:t>4.2. Требования к минимальному материально-техническому обеспечению</w:t>
      </w:r>
      <w:bookmarkEnd w:id="11"/>
      <w:r w:rsidRPr="000833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4174" w:rsidRPr="000833D1" w:rsidRDefault="00074174" w:rsidP="000833D1">
      <w:pPr>
        <w:suppressAutoHyphens/>
        <w:spacing w:after="0" w:line="240" w:lineRule="auto"/>
        <w:ind w:firstLine="709"/>
        <w:jc w:val="both"/>
        <w:rPr>
          <w:sz w:val="24"/>
          <w:szCs w:val="24"/>
        </w:rPr>
      </w:pPr>
      <w:r w:rsidRPr="000833D1">
        <w:rPr>
          <w:rFonts w:ascii="Times New Roman" w:hAnsi="Times New Roman" w:cs="Times New Roman"/>
          <w:b/>
          <w:sz w:val="24"/>
          <w:szCs w:val="24"/>
        </w:rPr>
        <w:t>Р</w:t>
      </w:r>
      <w:r w:rsidR="001E3006" w:rsidRPr="000833D1">
        <w:rPr>
          <w:rFonts w:ascii="Times New Roman" w:hAnsi="Times New Roman" w:cs="Times New Roman"/>
          <w:sz w:val="24"/>
          <w:szCs w:val="24"/>
        </w:rPr>
        <w:t xml:space="preserve">еализация программы </w:t>
      </w:r>
      <w:r w:rsidRPr="000833D1">
        <w:rPr>
          <w:rFonts w:ascii="Times New Roman" w:hAnsi="Times New Roman" w:cs="Times New Roman"/>
          <w:sz w:val="24"/>
          <w:szCs w:val="24"/>
        </w:rPr>
        <w:t>учебной</w:t>
      </w:r>
      <w:r w:rsidR="001E3006" w:rsidRPr="000833D1">
        <w:rPr>
          <w:rFonts w:ascii="Times New Roman" w:hAnsi="Times New Roman" w:cs="Times New Roman"/>
          <w:sz w:val="24"/>
          <w:szCs w:val="24"/>
        </w:rPr>
        <w:t xml:space="preserve"> практики требует наличия </w:t>
      </w:r>
      <w:r w:rsidRPr="000833D1">
        <w:rPr>
          <w:rFonts w:ascii="Times New Roman" w:hAnsi="Times New Roman" w:cs="Times New Roman"/>
          <w:sz w:val="24"/>
          <w:szCs w:val="24"/>
        </w:rPr>
        <w:t xml:space="preserve"> лаборатории </w:t>
      </w:r>
      <w:r w:rsidRPr="000833D1">
        <w:rPr>
          <w:rFonts w:ascii="Times New Roman" w:hAnsi="Times New Roman" w:cs="Times New Roman"/>
          <w:i/>
          <w:sz w:val="24"/>
          <w:szCs w:val="24"/>
        </w:rPr>
        <w:t>Программного обеспечения и сопровождения компьютерных систем</w:t>
      </w:r>
      <w:r w:rsidRPr="000833D1">
        <w:rPr>
          <w:sz w:val="24"/>
          <w:szCs w:val="24"/>
        </w:rPr>
        <w:t>.</w:t>
      </w:r>
    </w:p>
    <w:p w:rsidR="00074174" w:rsidRPr="000833D1" w:rsidRDefault="001E3006" w:rsidP="000833D1">
      <w:pPr>
        <w:pStyle w:val="a6"/>
        <w:ind w:firstLine="709"/>
        <w:jc w:val="both"/>
        <w:rPr>
          <w:sz w:val="24"/>
          <w:szCs w:val="24"/>
        </w:rPr>
      </w:pPr>
      <w:r w:rsidRPr="000833D1">
        <w:rPr>
          <w:sz w:val="24"/>
          <w:szCs w:val="24"/>
        </w:rPr>
        <w:t>Технические средства обучения:</w:t>
      </w:r>
      <w:r w:rsidR="00074174" w:rsidRPr="000833D1">
        <w:rPr>
          <w:sz w:val="24"/>
          <w:szCs w:val="24"/>
        </w:rPr>
        <w:t xml:space="preserve"> </w:t>
      </w:r>
    </w:p>
    <w:p w:rsidR="00074174" w:rsidRPr="000833D1" w:rsidRDefault="00074174" w:rsidP="000833D1">
      <w:pPr>
        <w:pStyle w:val="a6"/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 w:rsidRPr="000833D1">
        <w:rPr>
          <w:sz w:val="24"/>
          <w:szCs w:val="24"/>
        </w:rPr>
        <w:t xml:space="preserve">Проектор и экран; </w:t>
      </w:r>
    </w:p>
    <w:p w:rsidR="00074174" w:rsidRPr="000833D1" w:rsidRDefault="00074174" w:rsidP="000833D1">
      <w:pPr>
        <w:pStyle w:val="a6"/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 w:rsidRPr="000833D1">
        <w:rPr>
          <w:sz w:val="24"/>
          <w:szCs w:val="24"/>
        </w:rPr>
        <w:t>Маркерная доска;</w:t>
      </w:r>
    </w:p>
    <w:p w:rsidR="00074174" w:rsidRPr="000833D1" w:rsidRDefault="001E3006" w:rsidP="000833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 xml:space="preserve">Оборудование лаборатории и рабочих </w:t>
      </w:r>
      <w:r w:rsidR="00074174" w:rsidRPr="000833D1">
        <w:rPr>
          <w:rFonts w:ascii="Times New Roman" w:hAnsi="Times New Roman" w:cs="Times New Roman"/>
          <w:sz w:val="24"/>
          <w:szCs w:val="24"/>
        </w:rPr>
        <w:t xml:space="preserve">мест лаборатории: </w:t>
      </w:r>
    </w:p>
    <w:p w:rsidR="00074174" w:rsidRPr="000833D1" w:rsidRDefault="00074174" w:rsidP="000833D1">
      <w:pPr>
        <w:pStyle w:val="a6"/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 w:rsidRPr="000833D1">
        <w:rPr>
          <w:sz w:val="24"/>
          <w:szCs w:val="24"/>
        </w:rPr>
        <w:t xml:space="preserve">Автоматизированные рабочие места по количеству учащихся на 12-15 обучающихся (Процессор не ниже </w:t>
      </w:r>
      <w:proofErr w:type="spellStart"/>
      <w:r w:rsidRPr="000833D1">
        <w:rPr>
          <w:sz w:val="24"/>
          <w:szCs w:val="24"/>
        </w:rPr>
        <w:t>Core</w:t>
      </w:r>
      <w:proofErr w:type="spellEnd"/>
      <w:r w:rsidRPr="000833D1">
        <w:rPr>
          <w:sz w:val="24"/>
          <w:szCs w:val="24"/>
        </w:rPr>
        <w:t xml:space="preserve"> i3, оперативная память объемом не менее 4 Гб;)</w:t>
      </w:r>
    </w:p>
    <w:p w:rsidR="00074174" w:rsidRPr="000833D1" w:rsidRDefault="00074174" w:rsidP="000833D1">
      <w:pPr>
        <w:pStyle w:val="a6"/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 w:rsidRPr="000833D1">
        <w:rPr>
          <w:sz w:val="24"/>
          <w:szCs w:val="24"/>
        </w:rPr>
        <w:t xml:space="preserve">Автоматизированное рабочее место преподавателя (Процессор не ниже </w:t>
      </w:r>
      <w:proofErr w:type="spellStart"/>
      <w:r w:rsidRPr="000833D1">
        <w:rPr>
          <w:sz w:val="24"/>
          <w:szCs w:val="24"/>
        </w:rPr>
        <w:t>Core</w:t>
      </w:r>
      <w:proofErr w:type="spellEnd"/>
      <w:r w:rsidRPr="000833D1">
        <w:rPr>
          <w:sz w:val="24"/>
          <w:szCs w:val="24"/>
        </w:rPr>
        <w:t xml:space="preserve"> i3, оперативная память объемом не менее 4 Гб;)</w:t>
      </w:r>
    </w:p>
    <w:p w:rsidR="00074174" w:rsidRPr="000833D1" w:rsidRDefault="00074174" w:rsidP="000833D1">
      <w:pPr>
        <w:pStyle w:val="a6"/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 w:rsidRPr="000833D1">
        <w:rPr>
          <w:sz w:val="24"/>
          <w:szCs w:val="24"/>
        </w:rPr>
        <w:t>Программное обеспечение общего и профессионального назначения</w:t>
      </w:r>
    </w:p>
    <w:p w:rsidR="00074174" w:rsidRPr="000833D1" w:rsidRDefault="00074174" w:rsidP="000833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4174" w:rsidRPr="000833D1" w:rsidRDefault="001E3006" w:rsidP="000833D1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Toc17796788"/>
      <w:r w:rsidRPr="000833D1">
        <w:rPr>
          <w:rFonts w:ascii="Times New Roman" w:hAnsi="Times New Roman" w:cs="Times New Roman"/>
          <w:color w:val="auto"/>
          <w:sz w:val="24"/>
          <w:szCs w:val="24"/>
        </w:rPr>
        <w:t>4.3. Учебно-методическое и информационное обеспечение практики</w:t>
      </w:r>
      <w:bookmarkEnd w:id="12"/>
      <w:r w:rsidRPr="000833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4174" w:rsidRPr="00FF3D7E" w:rsidRDefault="001E3006" w:rsidP="000833D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>Перечень рекомендуемых учебных изданий, Интернет-ресу</w:t>
      </w:r>
      <w:r w:rsidR="00EC2304">
        <w:rPr>
          <w:rFonts w:ascii="Times New Roman" w:hAnsi="Times New Roman" w:cs="Times New Roman"/>
          <w:sz w:val="24"/>
          <w:szCs w:val="24"/>
        </w:rPr>
        <w:t>рсов, дополнительной литературы</w:t>
      </w:r>
    </w:p>
    <w:p w:rsidR="00EC2304" w:rsidRPr="000E545F" w:rsidRDefault="00EC2304" w:rsidP="00EC23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45F">
        <w:rPr>
          <w:rFonts w:ascii="Times New Roman" w:hAnsi="Times New Roman" w:cs="Times New Roman"/>
          <w:sz w:val="24"/>
          <w:szCs w:val="24"/>
        </w:rPr>
        <w:t>Основные источники:</w:t>
      </w:r>
    </w:p>
    <w:p w:rsidR="00112978" w:rsidRPr="00112978" w:rsidRDefault="00112978" w:rsidP="00112978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978">
        <w:rPr>
          <w:rFonts w:ascii="Times New Roman" w:eastAsia="Times New Roman" w:hAnsi="Times New Roman" w:cs="Times New Roman"/>
          <w:sz w:val="24"/>
          <w:szCs w:val="24"/>
        </w:rPr>
        <w:t>Федорова Г.Н. Разработка модулей программного обеспечения для компьютерных систем: учебник / Г.Н. Федорова. – М.: Академия, 2020. – 384 с.</w:t>
      </w:r>
    </w:p>
    <w:p w:rsidR="00EC2304" w:rsidRPr="00F553F1" w:rsidRDefault="00EC2304" w:rsidP="001129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 xml:space="preserve">Дополнительные источники: </w:t>
      </w:r>
    </w:p>
    <w:p w:rsidR="00112978" w:rsidRDefault="00112978" w:rsidP="00C17A7D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978">
        <w:rPr>
          <w:rFonts w:ascii="Times New Roman" w:eastAsia="Times New Roman" w:hAnsi="Times New Roman" w:cs="Times New Roman"/>
          <w:sz w:val="24"/>
          <w:szCs w:val="24"/>
        </w:rPr>
        <w:t xml:space="preserve">Гниденко, И. Г.  Технология разработки программного </w:t>
      </w:r>
      <w:proofErr w:type="gramStart"/>
      <w:r w:rsidRPr="00112978">
        <w:rPr>
          <w:rFonts w:ascii="Times New Roman" w:eastAsia="Times New Roman" w:hAnsi="Times New Roman" w:cs="Times New Roman"/>
          <w:sz w:val="24"/>
          <w:szCs w:val="24"/>
        </w:rPr>
        <w:t>обеспечения :</w:t>
      </w:r>
      <w:proofErr w:type="gramEnd"/>
      <w:r w:rsidRPr="00112978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для среднего профессионального образования / И. Г. Гниденко, Ф. Ф. Павлов, Д. Ю. Федоров. — </w:t>
      </w:r>
      <w:proofErr w:type="gramStart"/>
      <w:r w:rsidRPr="00112978">
        <w:rPr>
          <w:rFonts w:ascii="Times New Roman" w:eastAsia="Times New Roman" w:hAnsi="Times New Roman" w:cs="Times New Roman"/>
          <w:sz w:val="24"/>
          <w:szCs w:val="24"/>
        </w:rPr>
        <w:t>Москва :</w:t>
      </w:r>
      <w:proofErr w:type="gramEnd"/>
      <w:r w:rsidRPr="00112978">
        <w:rPr>
          <w:rFonts w:ascii="Times New Roman" w:eastAsia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112978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112978">
        <w:rPr>
          <w:rFonts w:ascii="Times New Roman" w:eastAsia="Times New Roman" w:hAnsi="Times New Roman" w:cs="Times New Roman"/>
          <w:sz w:val="24"/>
          <w:szCs w:val="24"/>
        </w:rPr>
        <w:t xml:space="preserve">, 2021. — 235 с. — (Профессиональное образование). — ISBN 978-5-534-05047-9. — </w:t>
      </w:r>
      <w:proofErr w:type="gramStart"/>
      <w:r w:rsidRPr="00112978">
        <w:rPr>
          <w:rFonts w:ascii="Times New Roman" w:eastAsia="Times New Roman" w:hAnsi="Times New Roman" w:cs="Times New Roman"/>
          <w:sz w:val="24"/>
          <w:szCs w:val="24"/>
        </w:rPr>
        <w:t>Текст :</w:t>
      </w:r>
      <w:proofErr w:type="gramEnd"/>
      <w:r w:rsidRPr="00112978">
        <w:rPr>
          <w:rFonts w:ascii="Times New Roman" w:eastAsia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112978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112978">
        <w:rPr>
          <w:rFonts w:ascii="Times New Roman" w:eastAsia="Times New Roman" w:hAnsi="Times New Roman" w:cs="Times New Roman"/>
          <w:sz w:val="24"/>
          <w:szCs w:val="24"/>
        </w:rPr>
        <w:t xml:space="preserve"> [сайт]. — URL: https://urait.ru/bcode/472502 </w:t>
      </w:r>
    </w:p>
    <w:p w:rsidR="00112978" w:rsidRPr="00112978" w:rsidRDefault="00112978" w:rsidP="00C17A7D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978">
        <w:rPr>
          <w:rFonts w:ascii="Times New Roman" w:eastAsia="Times New Roman" w:hAnsi="Times New Roman" w:cs="Times New Roman"/>
          <w:sz w:val="24"/>
          <w:szCs w:val="24"/>
        </w:rPr>
        <w:t>Белугина С.В. Разработка программных модулей программного обеспечения для компьютерных систем, Прикладное программирование. – Санкт-Петербург: Лань, 2021 – 312 с.</w:t>
      </w:r>
    </w:p>
    <w:p w:rsidR="00112978" w:rsidRDefault="00112978" w:rsidP="00112978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Филлипс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Б., Стюарт К.,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Марсикано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Android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Программирование для профессионалов. 3-е изд. — СПб.: Питер, 2019. — 688 с.: ил. — Серия «Для профессионалов»</w:t>
      </w:r>
    </w:p>
    <w:p w:rsidR="00112978" w:rsidRDefault="00112978" w:rsidP="00112978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Гриффитс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Дэвид,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Гриффитс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Дон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Head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First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Программирование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Android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2-е изд. — СПб.: Питер, 2018. — 912 с.: ил. — (Серия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Head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First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O’Reilly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»).</w:t>
      </w:r>
    </w:p>
    <w:p w:rsidR="00112978" w:rsidRDefault="00112978" w:rsidP="00112978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Гамма Э.,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Хелм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Р., Джонсон Р.,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Влиссидес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Дж. Паттерны объектно-ориентированного проектирования. — СПб.: Питер, 2020. — 448 с.: ил. — (Серия «Библиотека программиста»).</w:t>
      </w:r>
    </w:p>
    <w:p w:rsidR="00112978" w:rsidRDefault="00112978" w:rsidP="00112978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Хориков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Владимир Принципы юнит-тестирования. — СПб.: Питер, 2021. — 320 с.: ил. — (Серия «Для профессионалов»).</w:t>
      </w:r>
    </w:p>
    <w:p w:rsidR="00112978" w:rsidRPr="00112978" w:rsidRDefault="00112978" w:rsidP="00112978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2978">
        <w:rPr>
          <w:rFonts w:ascii="Times New Roman" w:eastAsia="Times New Roman" w:hAnsi="Times New Roman" w:cs="Times New Roman"/>
          <w:sz w:val="24"/>
          <w:szCs w:val="24"/>
        </w:rPr>
        <w:t>Святослав Куликов Тестирование программного обеспечения СПб.: Питер, 2020. — 298 с.</w:t>
      </w:r>
    </w:p>
    <w:p w:rsidR="00074174" w:rsidRPr="00112978" w:rsidRDefault="00074174" w:rsidP="001129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2978">
        <w:rPr>
          <w:rFonts w:ascii="Times New Roman" w:hAnsi="Times New Roman" w:cs="Times New Roman"/>
          <w:sz w:val="24"/>
          <w:szCs w:val="24"/>
        </w:rPr>
        <w:t>Электронные издания (электронные ресурсы)</w:t>
      </w:r>
    </w:p>
    <w:p w:rsidR="00074174" w:rsidRPr="000833D1" w:rsidRDefault="00074174" w:rsidP="00112978">
      <w:pPr>
        <w:pStyle w:val="a3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33D1">
        <w:rPr>
          <w:rFonts w:ascii="Times New Roman" w:hAnsi="Times New Roman" w:cs="Times New Roman"/>
          <w:color w:val="000000"/>
          <w:sz w:val="24"/>
          <w:szCs w:val="24"/>
        </w:rPr>
        <w:t xml:space="preserve">Учебники по программированию </w:t>
      </w:r>
      <w:hyperlink r:id="rId9" w:history="1">
        <w:r w:rsidRPr="000833D1">
          <w:rPr>
            <w:rStyle w:val="a7"/>
            <w:rFonts w:ascii="Times New Roman" w:hAnsi="Times New Roman" w:cs="Times New Roman"/>
            <w:sz w:val="24"/>
            <w:szCs w:val="24"/>
          </w:rPr>
          <w:t>http://programm.ws/index.php</w:t>
        </w:r>
      </w:hyperlink>
    </w:p>
    <w:p w:rsidR="00074174" w:rsidRPr="000833D1" w:rsidRDefault="00074174" w:rsidP="00112978">
      <w:pPr>
        <w:pStyle w:val="a3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33D1">
        <w:rPr>
          <w:rFonts w:ascii="Times New Roman" w:hAnsi="Times New Roman" w:cs="Times New Roman"/>
          <w:color w:val="000000"/>
          <w:sz w:val="24"/>
          <w:szCs w:val="24"/>
        </w:rPr>
        <w:t xml:space="preserve">C++ для начинающих. </w:t>
      </w:r>
      <w:hyperlink r:id="rId10" w:history="1">
        <w:r w:rsidRPr="000833D1">
          <w:rPr>
            <w:rStyle w:val="a7"/>
            <w:rFonts w:ascii="Times New Roman" w:hAnsi="Times New Roman" w:cs="Times New Roman"/>
            <w:sz w:val="24"/>
            <w:szCs w:val="24"/>
          </w:rPr>
          <w:t>http://mycpp.ru/cpp/book/</w:t>
        </w:r>
      </w:hyperlink>
    </w:p>
    <w:p w:rsidR="00074174" w:rsidRPr="000833D1" w:rsidRDefault="00074174" w:rsidP="00112978">
      <w:pPr>
        <w:pStyle w:val="a3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>Научная электронная библиотека НЭБ (</w:t>
      </w:r>
      <w:hyperlink r:id="rId11" w:history="1">
        <w:r w:rsidRPr="000833D1">
          <w:rPr>
            <w:rStyle w:val="a7"/>
            <w:rFonts w:ascii="Times New Roman" w:hAnsi="Times New Roman" w:cs="Times New Roman"/>
            <w:b/>
            <w:bCs/>
            <w:sz w:val="24"/>
            <w:szCs w:val="24"/>
          </w:rPr>
          <w:t>http://www.elibrary.ru</w:t>
        </w:r>
      </w:hyperlink>
      <w:r w:rsidRPr="000833D1">
        <w:rPr>
          <w:rFonts w:ascii="Times New Roman" w:hAnsi="Times New Roman" w:cs="Times New Roman"/>
          <w:sz w:val="24"/>
          <w:szCs w:val="24"/>
        </w:rPr>
        <w:t>)</w:t>
      </w:r>
    </w:p>
    <w:p w:rsidR="00074174" w:rsidRPr="000833D1" w:rsidRDefault="00074174" w:rsidP="00112978">
      <w:pPr>
        <w:pStyle w:val="a3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>Университетская информационная система РОССИЯ (УИС РОССИЯ</w:t>
      </w:r>
      <w:r w:rsidRPr="000833D1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2" w:history="1">
        <w:r w:rsidRPr="000833D1">
          <w:rPr>
            <w:rStyle w:val="a7"/>
            <w:rFonts w:ascii="Times New Roman" w:hAnsi="Times New Roman" w:cs="Times New Roman"/>
            <w:b/>
            <w:bCs/>
            <w:sz w:val="24"/>
            <w:szCs w:val="24"/>
          </w:rPr>
          <w:t>http://uisrussia.msu.ru</w:t>
        </w:r>
      </w:hyperlink>
      <w:r w:rsidRPr="000833D1">
        <w:rPr>
          <w:rFonts w:ascii="Times New Roman" w:hAnsi="Times New Roman" w:cs="Times New Roman"/>
          <w:sz w:val="24"/>
          <w:szCs w:val="24"/>
        </w:rPr>
        <w:t>)</w:t>
      </w:r>
    </w:p>
    <w:p w:rsidR="00074174" w:rsidRPr="000833D1" w:rsidRDefault="00074174" w:rsidP="000833D1">
      <w:pPr>
        <w:pStyle w:val="a3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>Интернет-Университет Информационных Технологий (http://www. intuit.ru)</w:t>
      </w:r>
    </w:p>
    <w:p w:rsidR="00074174" w:rsidRPr="000833D1" w:rsidRDefault="00074174" w:rsidP="000833D1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3" w:name="_Toc17796789"/>
      <w:r w:rsidRPr="000833D1">
        <w:rPr>
          <w:rFonts w:ascii="Times New Roman" w:hAnsi="Times New Roman" w:cs="Times New Roman"/>
          <w:color w:val="auto"/>
          <w:sz w:val="24"/>
          <w:szCs w:val="24"/>
        </w:rPr>
        <w:t>4.4. Кадровое обеспечение образовательного процесса</w:t>
      </w:r>
      <w:bookmarkEnd w:id="13"/>
      <w:r w:rsidRPr="000833D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074174" w:rsidRPr="000833D1" w:rsidRDefault="00074174" w:rsidP="000833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>Требования к квалификации педагогических кадров, осуществляющих руководство практикой:</w:t>
      </w:r>
    </w:p>
    <w:p w:rsidR="008626DA" w:rsidRPr="000833D1" w:rsidRDefault="00074174" w:rsidP="000833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>Инженерно-педагогический состав:</w:t>
      </w:r>
      <w:r w:rsidR="008626DA" w:rsidRPr="000833D1">
        <w:rPr>
          <w:rFonts w:ascii="Times New Roman" w:hAnsi="Times New Roman" w:cs="Times New Roman"/>
          <w:sz w:val="24"/>
          <w:szCs w:val="24"/>
        </w:rPr>
        <w:t xml:space="preserve">  преподаватели дисциплин профессионального цикла</w:t>
      </w:r>
      <w:r w:rsidRPr="000833D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D1A71" w:rsidRPr="000833D1" w:rsidRDefault="008626DA" w:rsidP="000833D1">
      <w:pPr>
        <w:spacing w:after="0" w:line="240" w:lineRule="auto"/>
        <w:ind w:firstLine="709"/>
        <w:jc w:val="both"/>
        <w:rPr>
          <w:rStyle w:val="10"/>
          <w:rFonts w:ascii="Times New Roman" w:hAnsi="Times New Roman" w:cs="Times New Roman"/>
          <w:color w:val="auto"/>
          <w:sz w:val="24"/>
          <w:szCs w:val="24"/>
        </w:rPr>
      </w:pPr>
      <w:bookmarkStart w:id="14" w:name="_Toc17796790"/>
      <w:r w:rsidRPr="000833D1">
        <w:rPr>
          <w:rStyle w:val="10"/>
          <w:rFonts w:ascii="Times New Roman" w:hAnsi="Times New Roman" w:cs="Times New Roman"/>
          <w:color w:val="auto"/>
          <w:sz w:val="24"/>
          <w:szCs w:val="24"/>
        </w:rPr>
        <w:t>5.Контрол</w:t>
      </w:r>
      <w:r w:rsidR="000833D1">
        <w:rPr>
          <w:rStyle w:val="10"/>
          <w:rFonts w:ascii="Times New Roman" w:hAnsi="Times New Roman" w:cs="Times New Roman"/>
          <w:color w:val="auto"/>
          <w:sz w:val="24"/>
          <w:szCs w:val="24"/>
        </w:rPr>
        <w:t xml:space="preserve">ь и оценка результатов учебной </w:t>
      </w:r>
      <w:r w:rsidRPr="000833D1">
        <w:rPr>
          <w:rStyle w:val="10"/>
          <w:rFonts w:ascii="Times New Roman" w:hAnsi="Times New Roman" w:cs="Times New Roman"/>
          <w:color w:val="auto"/>
          <w:sz w:val="24"/>
          <w:szCs w:val="24"/>
        </w:rPr>
        <w:t>практики</w:t>
      </w:r>
      <w:bookmarkEnd w:id="14"/>
      <w:r w:rsidRPr="000833D1">
        <w:rPr>
          <w:rStyle w:val="10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8626DA" w:rsidRPr="000833D1" w:rsidRDefault="008626DA" w:rsidP="000833D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33D1">
        <w:rPr>
          <w:rFonts w:ascii="Times New Roman" w:hAnsi="Times New Roman" w:cs="Times New Roman"/>
          <w:b/>
          <w:sz w:val="24"/>
          <w:szCs w:val="24"/>
        </w:rPr>
        <w:t>ПМ 01. Разработка модулей программного обеспечения для компьютерных систем</w:t>
      </w:r>
    </w:p>
    <w:p w:rsidR="008626DA" w:rsidRPr="000833D1" w:rsidRDefault="008626DA" w:rsidP="000833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>В период прохождения учебной практики обучающиеся обязаны вести документацию:</w:t>
      </w:r>
    </w:p>
    <w:p w:rsidR="008626DA" w:rsidRPr="000833D1" w:rsidRDefault="008626DA" w:rsidP="000833D1">
      <w:pPr>
        <w:pStyle w:val="a3"/>
        <w:numPr>
          <w:ilvl w:val="2"/>
          <w:numId w:val="8"/>
        </w:numPr>
        <w:tabs>
          <w:tab w:val="clear" w:pos="21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>дневник практики;</w:t>
      </w:r>
    </w:p>
    <w:p w:rsidR="008626DA" w:rsidRPr="000833D1" w:rsidRDefault="008626DA" w:rsidP="000833D1">
      <w:pPr>
        <w:pStyle w:val="a3"/>
        <w:numPr>
          <w:ilvl w:val="2"/>
          <w:numId w:val="8"/>
        </w:numPr>
        <w:tabs>
          <w:tab w:val="clear" w:pos="21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 xml:space="preserve">отчет </w:t>
      </w:r>
      <w:r w:rsidR="000D1A71" w:rsidRPr="000833D1">
        <w:rPr>
          <w:rFonts w:ascii="Times New Roman" w:hAnsi="Times New Roman" w:cs="Times New Roman"/>
          <w:sz w:val="24"/>
          <w:szCs w:val="24"/>
        </w:rPr>
        <w:t>обучающегося</w:t>
      </w:r>
      <w:r w:rsidRPr="000833D1">
        <w:rPr>
          <w:rFonts w:ascii="Times New Roman" w:hAnsi="Times New Roman" w:cs="Times New Roman"/>
          <w:sz w:val="24"/>
          <w:szCs w:val="24"/>
        </w:rPr>
        <w:t>.</w:t>
      </w:r>
    </w:p>
    <w:p w:rsidR="008626DA" w:rsidRPr="000833D1" w:rsidRDefault="008626DA" w:rsidP="000833D1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>характеристика с печатью</w:t>
      </w:r>
      <w:r w:rsidR="000D1A71" w:rsidRPr="000833D1">
        <w:rPr>
          <w:rFonts w:ascii="Times New Roman" w:hAnsi="Times New Roman" w:cs="Times New Roman"/>
          <w:sz w:val="24"/>
          <w:szCs w:val="24"/>
        </w:rPr>
        <w:t>;</w:t>
      </w:r>
    </w:p>
    <w:p w:rsidR="008626DA" w:rsidRPr="000833D1" w:rsidRDefault="008626DA" w:rsidP="000833D1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>аттестационный лист с печатью;</w:t>
      </w:r>
    </w:p>
    <w:p w:rsidR="008626DA" w:rsidRPr="000833D1" w:rsidRDefault="008626DA" w:rsidP="000833D1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>программный продукт</w:t>
      </w:r>
      <w:r w:rsidR="000D1A71" w:rsidRPr="000833D1">
        <w:rPr>
          <w:rFonts w:ascii="Times New Roman" w:hAnsi="Times New Roman" w:cs="Times New Roman"/>
          <w:sz w:val="24"/>
          <w:szCs w:val="24"/>
        </w:rPr>
        <w:t>;</w:t>
      </w:r>
    </w:p>
    <w:p w:rsidR="008626DA" w:rsidRPr="000833D1" w:rsidRDefault="008626DA" w:rsidP="000833D1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>защита индивидуального задания</w:t>
      </w:r>
    </w:p>
    <w:p w:rsidR="008626DA" w:rsidRPr="000833D1" w:rsidRDefault="008626DA" w:rsidP="000833D1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>техническая документация</w:t>
      </w:r>
    </w:p>
    <w:p w:rsidR="008626DA" w:rsidRPr="000833D1" w:rsidRDefault="008626DA" w:rsidP="000833D1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 xml:space="preserve">участие </w:t>
      </w:r>
      <w:r w:rsidR="000D1A71" w:rsidRPr="000833D1">
        <w:rPr>
          <w:rFonts w:ascii="Times New Roman" w:hAnsi="Times New Roman" w:cs="Times New Roman"/>
          <w:sz w:val="24"/>
          <w:szCs w:val="24"/>
        </w:rPr>
        <w:t>обучающегося</w:t>
      </w:r>
      <w:r w:rsidRPr="000833D1">
        <w:rPr>
          <w:rFonts w:ascii="Times New Roman" w:hAnsi="Times New Roman" w:cs="Times New Roman"/>
          <w:sz w:val="24"/>
          <w:szCs w:val="24"/>
        </w:rPr>
        <w:t xml:space="preserve"> в конференции (тезисы выступлений).</w:t>
      </w:r>
    </w:p>
    <w:p w:rsidR="008626DA" w:rsidRPr="000833D1" w:rsidRDefault="008626DA" w:rsidP="000833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>Образцы указанных документов приводятся в приложениях к программе практики. Текущий контроль успеваемости и оценка результатов прохождения учебной  практики осуществляется руководителями практики от образовательной организации и организации в процессе выполнения обучающимися заданий, проектов, выполнения практических проверочных работ. За данный вид практики выставляется дифференцированный зачет</w:t>
      </w:r>
      <w:r w:rsidR="00732FD6" w:rsidRPr="000833D1">
        <w:rPr>
          <w:rFonts w:ascii="Times New Roman" w:hAnsi="Times New Roman" w:cs="Times New Roman"/>
          <w:sz w:val="24"/>
          <w:szCs w:val="24"/>
        </w:rPr>
        <w:t>.</w:t>
      </w:r>
    </w:p>
    <w:p w:rsidR="00750C2F" w:rsidRPr="000833D1" w:rsidRDefault="00750C2F" w:rsidP="008626D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9"/>
        <w:gridCol w:w="4666"/>
      </w:tblGrid>
      <w:tr w:rsidR="00835FA7" w:rsidRPr="000833D1" w:rsidTr="00835FA7">
        <w:tc>
          <w:tcPr>
            <w:tcW w:w="4785" w:type="dxa"/>
          </w:tcPr>
          <w:p w:rsidR="00835FA7" w:rsidRPr="000833D1" w:rsidRDefault="00835FA7" w:rsidP="0083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(освоенные умения, приобретенный практический опыт)</w:t>
            </w:r>
          </w:p>
        </w:tc>
        <w:tc>
          <w:tcPr>
            <w:tcW w:w="4786" w:type="dxa"/>
          </w:tcPr>
          <w:p w:rsidR="00835FA7" w:rsidRPr="000833D1" w:rsidRDefault="00835FA7" w:rsidP="0083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750C2F" w:rsidRPr="000833D1" w:rsidTr="00835FA7">
        <w:tc>
          <w:tcPr>
            <w:tcW w:w="4785" w:type="dxa"/>
          </w:tcPr>
          <w:p w:rsidR="00750C2F" w:rsidRPr="000833D1" w:rsidRDefault="00750C2F" w:rsidP="00835F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750C2F" w:rsidRPr="000833D1" w:rsidRDefault="00750C2F" w:rsidP="00835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>Осуществлять разработку кода программного модуля на современных языках программирования;</w:t>
            </w:r>
          </w:p>
        </w:tc>
        <w:tc>
          <w:tcPr>
            <w:tcW w:w="4786" w:type="dxa"/>
            <w:vMerge w:val="restart"/>
          </w:tcPr>
          <w:p w:rsidR="00750C2F" w:rsidRPr="000833D1" w:rsidRDefault="00750C2F" w:rsidP="00835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C2F" w:rsidRPr="000833D1" w:rsidRDefault="00750C2F" w:rsidP="00835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C2F" w:rsidRPr="000833D1" w:rsidRDefault="00750C2F" w:rsidP="00835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C2F" w:rsidRPr="000833D1" w:rsidRDefault="00750C2F" w:rsidP="0083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750C2F" w:rsidRPr="000833D1" w:rsidRDefault="00750C2F" w:rsidP="0083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>Отчет  по практическим занятиям;</w:t>
            </w:r>
          </w:p>
          <w:p w:rsidR="00750C2F" w:rsidRPr="000833D1" w:rsidRDefault="00750C2F" w:rsidP="0083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 xml:space="preserve"> устный опрос по основным понятиям;</w:t>
            </w:r>
          </w:p>
          <w:p w:rsidR="00750C2F" w:rsidRPr="000833D1" w:rsidRDefault="00750C2F" w:rsidP="0083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работы,</w:t>
            </w:r>
          </w:p>
          <w:p w:rsidR="00750C2F" w:rsidRPr="000833D1" w:rsidRDefault="00750C2F" w:rsidP="0083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>самоконтроль и самоанализ при выполнении работ;</w:t>
            </w:r>
          </w:p>
          <w:p w:rsidR="00750C2F" w:rsidRPr="000833D1" w:rsidRDefault="00750C2F" w:rsidP="00750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при выполнении работ на учебной и производственной практике</w:t>
            </w:r>
          </w:p>
          <w:p w:rsidR="00750C2F" w:rsidRPr="000833D1" w:rsidRDefault="00750C2F" w:rsidP="00835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C2F" w:rsidRPr="000833D1" w:rsidRDefault="00750C2F" w:rsidP="00835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C2F" w:rsidRPr="000833D1" w:rsidRDefault="00750C2F" w:rsidP="0083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Итоговый контроль:</w:t>
            </w:r>
          </w:p>
          <w:p w:rsidR="00750C2F" w:rsidRPr="000833D1" w:rsidRDefault="00750C2F" w:rsidP="0083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>отчет по индивидуальному заданию студентов в виде презентаций;</w:t>
            </w:r>
          </w:p>
          <w:p w:rsidR="00750C2F" w:rsidRPr="000833D1" w:rsidRDefault="00750C2F" w:rsidP="00750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> экспертная оценка преподавателей;</w:t>
            </w:r>
          </w:p>
          <w:p w:rsidR="00750C2F" w:rsidRPr="000833D1" w:rsidRDefault="00750C2F" w:rsidP="00750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> представление отчетной документации студента.</w:t>
            </w:r>
          </w:p>
          <w:p w:rsidR="00750C2F" w:rsidRPr="000833D1" w:rsidRDefault="00750C2F" w:rsidP="00835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C2F" w:rsidRPr="000833D1" w:rsidTr="00835FA7">
        <w:tc>
          <w:tcPr>
            <w:tcW w:w="4785" w:type="dxa"/>
          </w:tcPr>
          <w:p w:rsidR="00750C2F" w:rsidRPr="000833D1" w:rsidRDefault="00750C2F" w:rsidP="00835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>Создавать программу по разработанному алгоритму как отдельный модуль;</w:t>
            </w:r>
          </w:p>
        </w:tc>
        <w:tc>
          <w:tcPr>
            <w:tcW w:w="4786" w:type="dxa"/>
            <w:vMerge/>
          </w:tcPr>
          <w:p w:rsidR="00750C2F" w:rsidRPr="000833D1" w:rsidRDefault="00750C2F" w:rsidP="00732F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C2F" w:rsidRPr="000833D1" w:rsidTr="00835FA7">
        <w:tc>
          <w:tcPr>
            <w:tcW w:w="4785" w:type="dxa"/>
          </w:tcPr>
          <w:p w:rsidR="00750C2F" w:rsidRPr="000833D1" w:rsidRDefault="00750C2F" w:rsidP="00835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>Выполнять отладку и тестирование программы на уровне модуля;</w:t>
            </w:r>
          </w:p>
        </w:tc>
        <w:tc>
          <w:tcPr>
            <w:tcW w:w="4786" w:type="dxa"/>
            <w:vMerge/>
          </w:tcPr>
          <w:p w:rsidR="00750C2F" w:rsidRPr="000833D1" w:rsidRDefault="00750C2F" w:rsidP="00732F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C2F" w:rsidRPr="000833D1" w:rsidTr="00835FA7">
        <w:tc>
          <w:tcPr>
            <w:tcW w:w="4785" w:type="dxa"/>
          </w:tcPr>
          <w:p w:rsidR="00750C2F" w:rsidRPr="000833D1" w:rsidRDefault="00750C2F" w:rsidP="00835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>Оформлять документацию на программные средства;</w:t>
            </w:r>
          </w:p>
        </w:tc>
        <w:tc>
          <w:tcPr>
            <w:tcW w:w="4786" w:type="dxa"/>
            <w:vMerge/>
          </w:tcPr>
          <w:p w:rsidR="00750C2F" w:rsidRPr="000833D1" w:rsidRDefault="00750C2F" w:rsidP="00732F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C2F" w:rsidRPr="000833D1" w:rsidTr="00835FA7">
        <w:tc>
          <w:tcPr>
            <w:tcW w:w="4785" w:type="dxa"/>
          </w:tcPr>
          <w:p w:rsidR="00750C2F" w:rsidRPr="000833D1" w:rsidRDefault="00750C2F" w:rsidP="00732F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>Использовать инструментальные средства для автоматизации оформления документации;</w:t>
            </w:r>
          </w:p>
        </w:tc>
        <w:tc>
          <w:tcPr>
            <w:tcW w:w="4786" w:type="dxa"/>
            <w:vMerge/>
          </w:tcPr>
          <w:p w:rsidR="00750C2F" w:rsidRPr="000833D1" w:rsidRDefault="00750C2F" w:rsidP="00732F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C2F" w:rsidRPr="000833D1" w:rsidTr="00835FA7">
        <w:tc>
          <w:tcPr>
            <w:tcW w:w="4785" w:type="dxa"/>
          </w:tcPr>
          <w:p w:rsidR="00750C2F" w:rsidRPr="000833D1" w:rsidRDefault="00750C2F" w:rsidP="00732FD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Приобретенный практический опыт:</w:t>
            </w:r>
          </w:p>
        </w:tc>
        <w:tc>
          <w:tcPr>
            <w:tcW w:w="4786" w:type="dxa"/>
            <w:vMerge/>
          </w:tcPr>
          <w:p w:rsidR="00750C2F" w:rsidRPr="000833D1" w:rsidRDefault="00750C2F" w:rsidP="00732F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C2F" w:rsidRPr="000833D1" w:rsidTr="00835FA7">
        <w:tc>
          <w:tcPr>
            <w:tcW w:w="4785" w:type="dxa"/>
          </w:tcPr>
          <w:p w:rsidR="00750C2F" w:rsidRPr="000833D1" w:rsidRDefault="00750C2F" w:rsidP="00750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Разработка алгоритма поставленной задачи и реализации его средствам и автоматизированного проектирования;</w:t>
            </w:r>
          </w:p>
        </w:tc>
        <w:tc>
          <w:tcPr>
            <w:tcW w:w="4786" w:type="dxa"/>
            <w:vMerge/>
          </w:tcPr>
          <w:p w:rsidR="00750C2F" w:rsidRPr="000833D1" w:rsidRDefault="00750C2F" w:rsidP="00732F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C2F" w:rsidRPr="000833D1" w:rsidTr="00835FA7">
        <w:tc>
          <w:tcPr>
            <w:tcW w:w="4785" w:type="dxa"/>
          </w:tcPr>
          <w:p w:rsidR="00750C2F" w:rsidRPr="000833D1" w:rsidRDefault="00750C2F" w:rsidP="00750C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>Разработка кода программного продукта на основе готовой спецификации на уровне модуля;</w:t>
            </w:r>
          </w:p>
        </w:tc>
        <w:tc>
          <w:tcPr>
            <w:tcW w:w="4786" w:type="dxa"/>
            <w:vMerge/>
          </w:tcPr>
          <w:p w:rsidR="00750C2F" w:rsidRPr="000833D1" w:rsidRDefault="00750C2F" w:rsidP="00732F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C2F" w:rsidRPr="000833D1" w:rsidTr="00835FA7">
        <w:tc>
          <w:tcPr>
            <w:tcW w:w="4785" w:type="dxa"/>
          </w:tcPr>
          <w:p w:rsidR="00750C2F" w:rsidRPr="000833D1" w:rsidRDefault="00750C2F" w:rsidP="00750C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>Использование инструментальных средств на этапе отладки программного продукта;</w:t>
            </w:r>
          </w:p>
        </w:tc>
        <w:tc>
          <w:tcPr>
            <w:tcW w:w="4786" w:type="dxa"/>
            <w:vMerge/>
          </w:tcPr>
          <w:p w:rsidR="00750C2F" w:rsidRPr="000833D1" w:rsidRDefault="00750C2F" w:rsidP="00732F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C2F" w:rsidRPr="000833D1" w:rsidTr="00835FA7">
        <w:tc>
          <w:tcPr>
            <w:tcW w:w="4785" w:type="dxa"/>
          </w:tcPr>
          <w:p w:rsidR="00750C2F" w:rsidRPr="000833D1" w:rsidRDefault="00750C2F" w:rsidP="00750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>Проведение тестирования программного модуля по определенному сценарию.</w:t>
            </w:r>
          </w:p>
        </w:tc>
        <w:tc>
          <w:tcPr>
            <w:tcW w:w="4786" w:type="dxa"/>
            <w:vMerge/>
          </w:tcPr>
          <w:p w:rsidR="00750C2F" w:rsidRPr="000833D1" w:rsidRDefault="00750C2F" w:rsidP="00732F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2FD6" w:rsidRPr="000833D1" w:rsidRDefault="00732FD6" w:rsidP="00732F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97"/>
        <w:gridCol w:w="3704"/>
        <w:gridCol w:w="2544"/>
      </w:tblGrid>
      <w:tr w:rsidR="00750C2F" w:rsidRPr="000833D1" w:rsidTr="00D61796">
        <w:tc>
          <w:tcPr>
            <w:tcW w:w="3097" w:type="dxa"/>
            <w:vAlign w:val="center"/>
          </w:tcPr>
          <w:p w:rsidR="00750C2F" w:rsidRPr="000833D1" w:rsidRDefault="00750C2F" w:rsidP="00750C2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(освоенные компетенции)</w:t>
            </w:r>
          </w:p>
        </w:tc>
        <w:tc>
          <w:tcPr>
            <w:tcW w:w="3704" w:type="dxa"/>
            <w:vAlign w:val="center"/>
          </w:tcPr>
          <w:p w:rsidR="00750C2F" w:rsidRPr="000833D1" w:rsidRDefault="00750C2F" w:rsidP="00750C2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544" w:type="dxa"/>
            <w:vAlign w:val="center"/>
          </w:tcPr>
          <w:p w:rsidR="00750C2F" w:rsidRPr="000833D1" w:rsidRDefault="00750C2F" w:rsidP="00750C2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D61796" w:rsidRPr="000833D1" w:rsidTr="00D61796">
        <w:tc>
          <w:tcPr>
            <w:tcW w:w="3097" w:type="dxa"/>
          </w:tcPr>
          <w:p w:rsidR="00D61796" w:rsidRPr="000833D1" w:rsidRDefault="00D61796" w:rsidP="00D61796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Общие компетенции</w:t>
            </w:r>
          </w:p>
        </w:tc>
        <w:tc>
          <w:tcPr>
            <w:tcW w:w="3704" w:type="dxa"/>
            <w:vMerge w:val="restart"/>
          </w:tcPr>
          <w:p w:rsidR="00D61796" w:rsidRPr="00973CB0" w:rsidRDefault="00D61796" w:rsidP="00D61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CB0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973CB0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обоснованность постановки цели, выбора и применения методов и способов решения профессиональных задач;</w:t>
            </w:r>
          </w:p>
          <w:p w:rsidR="00D61796" w:rsidRPr="00973CB0" w:rsidRDefault="00D61796" w:rsidP="00D61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CB0">
              <w:rPr>
                <w:rFonts w:ascii="Times New Roman" w:hAnsi="Times New Roman" w:cs="Times New Roman"/>
                <w:sz w:val="24"/>
                <w:szCs w:val="24"/>
              </w:rPr>
              <w:t xml:space="preserve"> - адекватная оценка и самооценка эффективности и качества выполнения профессиональных задач.</w:t>
            </w:r>
          </w:p>
        </w:tc>
        <w:tc>
          <w:tcPr>
            <w:tcW w:w="2544" w:type="dxa"/>
            <w:vMerge w:val="restart"/>
            <w:vAlign w:val="center"/>
          </w:tcPr>
          <w:p w:rsidR="00D61796" w:rsidRPr="000833D1" w:rsidRDefault="00D61796" w:rsidP="00D61796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796" w:rsidRPr="000833D1" w:rsidRDefault="00D61796" w:rsidP="00D61796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796" w:rsidRPr="000833D1" w:rsidRDefault="00D61796" w:rsidP="00D61796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796" w:rsidRPr="000833D1" w:rsidRDefault="00D61796" w:rsidP="00D61796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796" w:rsidRPr="000833D1" w:rsidRDefault="00D61796" w:rsidP="00D61796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796" w:rsidRPr="000833D1" w:rsidRDefault="00D61796" w:rsidP="00D61796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выполнением работ</w:t>
            </w:r>
          </w:p>
        </w:tc>
      </w:tr>
      <w:tr w:rsidR="00D61796" w:rsidRPr="000833D1" w:rsidTr="00D61796">
        <w:tc>
          <w:tcPr>
            <w:tcW w:w="3097" w:type="dxa"/>
          </w:tcPr>
          <w:p w:rsidR="00D61796" w:rsidRPr="00C5111F" w:rsidRDefault="00D61796" w:rsidP="00D61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ОК 1.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3704" w:type="dxa"/>
            <w:vMerge/>
          </w:tcPr>
          <w:p w:rsidR="00D61796" w:rsidRPr="000833D1" w:rsidRDefault="00D61796" w:rsidP="00D61796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D61796" w:rsidRPr="000833D1" w:rsidRDefault="00D61796" w:rsidP="00D61796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796" w:rsidRPr="000833D1" w:rsidTr="00D61796">
        <w:tc>
          <w:tcPr>
            <w:tcW w:w="3097" w:type="dxa"/>
          </w:tcPr>
          <w:p w:rsidR="00D61796" w:rsidRPr="00C5111F" w:rsidRDefault="00D61796" w:rsidP="00D61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ОК 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704" w:type="dxa"/>
          </w:tcPr>
          <w:p w:rsidR="00D61796" w:rsidRPr="00C5111F" w:rsidRDefault="00D61796" w:rsidP="00D61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задач.</w:t>
            </w:r>
          </w:p>
        </w:tc>
        <w:tc>
          <w:tcPr>
            <w:tcW w:w="2544" w:type="dxa"/>
            <w:vMerge/>
          </w:tcPr>
          <w:p w:rsidR="00D61796" w:rsidRPr="000833D1" w:rsidRDefault="00D61796" w:rsidP="00D61796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796" w:rsidRPr="000833D1" w:rsidTr="00D61796">
        <w:tc>
          <w:tcPr>
            <w:tcW w:w="3097" w:type="dxa"/>
          </w:tcPr>
          <w:p w:rsidR="00D61796" w:rsidRPr="00C5111F" w:rsidRDefault="00D61796" w:rsidP="00D61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tcW w:w="3704" w:type="dxa"/>
          </w:tcPr>
          <w:p w:rsidR="00D61796" w:rsidRPr="00C5111F" w:rsidRDefault="00D61796" w:rsidP="00D61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- демонстрация ответственности за принятые решения</w:t>
            </w:r>
          </w:p>
          <w:p w:rsidR="00D61796" w:rsidRPr="00C5111F" w:rsidRDefault="00D61796" w:rsidP="00D61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 xml:space="preserve"> - обоснованность самоанализа и коррекция результатов собственной работы.</w:t>
            </w:r>
          </w:p>
        </w:tc>
        <w:tc>
          <w:tcPr>
            <w:tcW w:w="2544" w:type="dxa"/>
            <w:vMerge/>
          </w:tcPr>
          <w:p w:rsidR="00D61796" w:rsidRPr="000833D1" w:rsidRDefault="00D61796" w:rsidP="00D61796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796" w:rsidRPr="000833D1" w:rsidTr="00D61796">
        <w:tc>
          <w:tcPr>
            <w:tcW w:w="3097" w:type="dxa"/>
          </w:tcPr>
          <w:p w:rsidR="00D61796" w:rsidRPr="00C5111F" w:rsidRDefault="00D61796" w:rsidP="00D61796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C5111F">
              <w:t>ОК 4. Эффективно взаимодействовать и работать в коллективе и команде;</w:t>
            </w:r>
          </w:p>
        </w:tc>
        <w:tc>
          <w:tcPr>
            <w:tcW w:w="3704" w:type="dxa"/>
          </w:tcPr>
          <w:p w:rsidR="00D61796" w:rsidRPr="00C5111F" w:rsidRDefault="00D61796" w:rsidP="00D61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- 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D61796" w:rsidRPr="00C5111F" w:rsidRDefault="00D61796" w:rsidP="00D61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 xml:space="preserve"> - обоснованность анализа работы членов команды (подчиненных).</w:t>
            </w:r>
          </w:p>
        </w:tc>
        <w:tc>
          <w:tcPr>
            <w:tcW w:w="2544" w:type="dxa"/>
            <w:vMerge/>
          </w:tcPr>
          <w:p w:rsidR="00D61796" w:rsidRPr="000833D1" w:rsidRDefault="00D61796" w:rsidP="00D61796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796" w:rsidRPr="000833D1" w:rsidTr="00D61796">
        <w:tc>
          <w:tcPr>
            <w:tcW w:w="3097" w:type="dxa"/>
          </w:tcPr>
          <w:p w:rsidR="00D61796" w:rsidRPr="00C5111F" w:rsidRDefault="00D61796" w:rsidP="00D61796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C5111F">
              <w:t xml:space="preserve">ОК 05. Осуществлять устную и письменную коммуникацию на </w:t>
            </w:r>
            <w:r w:rsidRPr="00C5111F">
              <w:lastRenderedPageBreak/>
              <w:t>государственном языке с учетом особенностей социального и культурного контекста.</w:t>
            </w:r>
          </w:p>
        </w:tc>
        <w:tc>
          <w:tcPr>
            <w:tcW w:w="3704" w:type="dxa"/>
          </w:tcPr>
          <w:p w:rsidR="00D61796" w:rsidRPr="00C5111F" w:rsidRDefault="00D61796" w:rsidP="00D61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-демонстрировать грамотность устной и письменной речи, - </w:t>
            </w:r>
            <w:r w:rsidRPr="00C51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ясность формулирования и изложения мыслей.</w:t>
            </w:r>
          </w:p>
        </w:tc>
        <w:tc>
          <w:tcPr>
            <w:tcW w:w="2544" w:type="dxa"/>
            <w:vMerge/>
          </w:tcPr>
          <w:p w:rsidR="00D61796" w:rsidRPr="000833D1" w:rsidRDefault="00D61796" w:rsidP="00D61796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796" w:rsidRPr="000833D1" w:rsidTr="00D61796">
        <w:tc>
          <w:tcPr>
            <w:tcW w:w="3097" w:type="dxa"/>
          </w:tcPr>
          <w:p w:rsidR="00D61796" w:rsidRPr="00C5111F" w:rsidRDefault="00D61796" w:rsidP="00D61796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C5111F"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3704" w:type="dxa"/>
          </w:tcPr>
          <w:p w:rsidR="00D61796" w:rsidRPr="00C5111F" w:rsidRDefault="00D61796" w:rsidP="00D61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- соблюдение норм поведения во время учебных занятий и прохождения учебной и производственной практик.</w:t>
            </w:r>
          </w:p>
        </w:tc>
        <w:tc>
          <w:tcPr>
            <w:tcW w:w="2544" w:type="dxa"/>
            <w:vMerge/>
          </w:tcPr>
          <w:p w:rsidR="00D61796" w:rsidRPr="000833D1" w:rsidRDefault="00D61796" w:rsidP="00D61796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796" w:rsidRPr="000833D1" w:rsidTr="00D61796">
        <w:tc>
          <w:tcPr>
            <w:tcW w:w="3097" w:type="dxa"/>
          </w:tcPr>
          <w:p w:rsidR="00D61796" w:rsidRPr="00C5111F" w:rsidRDefault="00D61796" w:rsidP="00D61796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C5111F"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704" w:type="dxa"/>
          </w:tcPr>
          <w:p w:rsidR="00D61796" w:rsidRPr="00C5111F" w:rsidRDefault="00D61796" w:rsidP="00D61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D61796" w:rsidRPr="00C5111F" w:rsidRDefault="00D61796" w:rsidP="00D61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 xml:space="preserve"> - демонстрация знаний и использование ресурсосберегающих технологий в профессиональной деятельности.</w:t>
            </w:r>
          </w:p>
        </w:tc>
        <w:tc>
          <w:tcPr>
            <w:tcW w:w="2544" w:type="dxa"/>
            <w:vMerge/>
          </w:tcPr>
          <w:p w:rsidR="00D61796" w:rsidRPr="000833D1" w:rsidRDefault="00D61796" w:rsidP="00D61796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796" w:rsidRPr="000833D1" w:rsidTr="00D61796">
        <w:tc>
          <w:tcPr>
            <w:tcW w:w="3097" w:type="dxa"/>
          </w:tcPr>
          <w:p w:rsidR="00D61796" w:rsidRPr="00C5111F" w:rsidRDefault="00D61796" w:rsidP="00D61796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C5111F"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3704" w:type="dxa"/>
          </w:tcPr>
          <w:p w:rsidR="00D61796" w:rsidRPr="00C5111F" w:rsidRDefault="00D61796" w:rsidP="00D61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</w:tc>
        <w:tc>
          <w:tcPr>
            <w:tcW w:w="2544" w:type="dxa"/>
            <w:vMerge/>
          </w:tcPr>
          <w:p w:rsidR="00D61796" w:rsidRPr="000833D1" w:rsidRDefault="00D61796" w:rsidP="00D61796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796" w:rsidRPr="000833D1" w:rsidTr="00D61796">
        <w:tc>
          <w:tcPr>
            <w:tcW w:w="3097" w:type="dxa"/>
          </w:tcPr>
          <w:p w:rsidR="00D61796" w:rsidRPr="00C5111F" w:rsidRDefault="00D61796" w:rsidP="00D61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ОК 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3704" w:type="dxa"/>
          </w:tcPr>
          <w:p w:rsidR="00D61796" w:rsidRPr="00C5111F" w:rsidRDefault="00D61796" w:rsidP="00D61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544" w:type="dxa"/>
            <w:vMerge/>
          </w:tcPr>
          <w:p w:rsidR="00D61796" w:rsidRPr="000833D1" w:rsidRDefault="00D61796" w:rsidP="00D61796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9CD" w:rsidRPr="000833D1" w:rsidTr="00D61796">
        <w:tc>
          <w:tcPr>
            <w:tcW w:w="6801" w:type="dxa"/>
            <w:gridSpan w:val="2"/>
          </w:tcPr>
          <w:p w:rsidR="009349CD" w:rsidRPr="000833D1" w:rsidRDefault="009349CD" w:rsidP="00BA2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 xml:space="preserve">Вид профессиональной деятельности: </w:t>
            </w:r>
            <w:r w:rsidR="007E036D" w:rsidRPr="000833D1">
              <w:rPr>
                <w:rFonts w:ascii="Times New Roman" w:hAnsi="Times New Roman" w:cs="Times New Roman"/>
                <w:sz w:val="24"/>
                <w:szCs w:val="24"/>
              </w:rPr>
              <w:t>Разработка модулей программного обеспечения для компьютерных систем</w:t>
            </w:r>
          </w:p>
        </w:tc>
        <w:tc>
          <w:tcPr>
            <w:tcW w:w="2544" w:type="dxa"/>
            <w:vMerge/>
          </w:tcPr>
          <w:p w:rsidR="009349CD" w:rsidRPr="000833D1" w:rsidRDefault="009349CD" w:rsidP="00BA2E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9CD" w:rsidRPr="000833D1" w:rsidTr="00D61796">
        <w:tc>
          <w:tcPr>
            <w:tcW w:w="3097" w:type="dxa"/>
          </w:tcPr>
          <w:p w:rsidR="009349CD" w:rsidRPr="000833D1" w:rsidRDefault="009349CD" w:rsidP="008626DA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компетенции:</w:t>
            </w:r>
          </w:p>
        </w:tc>
        <w:tc>
          <w:tcPr>
            <w:tcW w:w="3704" w:type="dxa"/>
            <w:vMerge w:val="restart"/>
          </w:tcPr>
          <w:p w:rsidR="0053728F" w:rsidRPr="000833D1" w:rsidRDefault="0053728F" w:rsidP="00BA2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 xml:space="preserve">Оценка «отлично» - техническое задание проанализировано, алгоритм разработан, соответствует техническому заданию и оформлен в соответствии со стандартами, </w:t>
            </w:r>
            <w:r w:rsidRPr="000833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пояснены его основные структуры. Дополнительно для квалификаций "Программист" и "Технический писатель": указаны использованные стандарты в области документирования; выполнена оценка сложности алгоритма Оценка «хорошо» -алгоритм разработан, оформлен в соответствии со стандартами и соответствует заданию, пояснены его основные структуры. Дополнительно для квалификаций "Программист" и "Технический писатель": выполнена оценка сложности алгоритма Оценка «удовлетворительно» - алгоритм разработан и соответствует заданию.</w:t>
            </w:r>
          </w:p>
        </w:tc>
        <w:tc>
          <w:tcPr>
            <w:tcW w:w="2544" w:type="dxa"/>
            <w:vMerge w:val="restart"/>
          </w:tcPr>
          <w:p w:rsidR="0053728F" w:rsidRPr="000833D1" w:rsidRDefault="000D1A71" w:rsidP="0053728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Дифференцированный </w:t>
            </w:r>
            <w:r w:rsidR="0053728F" w:rsidRPr="000833D1">
              <w:rPr>
                <w:rFonts w:ascii="Times New Roman" w:hAnsi="Times New Roman" w:cs="Times New Roman"/>
                <w:sz w:val="24"/>
                <w:szCs w:val="24"/>
              </w:rPr>
              <w:t xml:space="preserve">зачет в форме собеседования: практическое задание по построению алгоритма в </w:t>
            </w:r>
            <w:r w:rsidR="0053728F" w:rsidRPr="000833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соответствии с техническим заданием </w:t>
            </w:r>
          </w:p>
          <w:p w:rsidR="0053728F" w:rsidRPr="000833D1" w:rsidRDefault="0053728F" w:rsidP="0053728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28F" w:rsidRPr="000833D1" w:rsidRDefault="0053728F" w:rsidP="0053728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9CD" w:rsidRPr="000833D1" w:rsidRDefault="0053728F" w:rsidP="000D1A71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>Защита работам</w:t>
            </w:r>
            <w:r w:rsidR="000D1A71" w:rsidRPr="000833D1">
              <w:rPr>
                <w:rFonts w:ascii="Times New Roman" w:hAnsi="Times New Roman" w:cs="Times New Roman"/>
                <w:sz w:val="24"/>
                <w:szCs w:val="24"/>
              </w:rPr>
              <w:t xml:space="preserve"> перед аудиторией</w:t>
            </w:r>
          </w:p>
        </w:tc>
      </w:tr>
      <w:tr w:rsidR="009349CD" w:rsidRPr="000833D1" w:rsidTr="00D61796">
        <w:tc>
          <w:tcPr>
            <w:tcW w:w="3097" w:type="dxa"/>
          </w:tcPr>
          <w:p w:rsidR="009349CD" w:rsidRPr="000833D1" w:rsidRDefault="009349CD" w:rsidP="008626DA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 xml:space="preserve">ПК 1.1. Формировать алгоритмы разработки программных модулей в </w:t>
            </w:r>
            <w:r w:rsidRPr="000833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техническим заданием</w:t>
            </w:r>
            <w:r w:rsidRPr="000833D1">
              <w:rPr>
                <w:sz w:val="24"/>
                <w:szCs w:val="24"/>
              </w:rPr>
              <w:t>.</w:t>
            </w:r>
          </w:p>
        </w:tc>
        <w:tc>
          <w:tcPr>
            <w:tcW w:w="3704" w:type="dxa"/>
            <w:vMerge/>
          </w:tcPr>
          <w:p w:rsidR="009349CD" w:rsidRPr="000833D1" w:rsidRDefault="009349CD" w:rsidP="00BA2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9349CD" w:rsidRPr="000833D1" w:rsidRDefault="009349CD" w:rsidP="00BA2E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9CD" w:rsidRPr="000833D1" w:rsidTr="00D61796">
        <w:tc>
          <w:tcPr>
            <w:tcW w:w="3097" w:type="dxa"/>
          </w:tcPr>
          <w:p w:rsidR="009349CD" w:rsidRPr="000833D1" w:rsidRDefault="009349CD" w:rsidP="00BA2E1F">
            <w:pPr>
              <w:pStyle w:val="a5"/>
              <w:shd w:val="clear" w:color="auto" w:fill="FFFFFF"/>
              <w:spacing w:before="0" w:beforeAutospacing="0" w:after="120" w:afterAutospacing="0" w:line="225" w:lineRule="atLeast"/>
            </w:pPr>
            <w:r w:rsidRPr="000833D1">
              <w:t>ПК 1.2. Разрабатывать программные модули в соответствии с техническим заданием.</w:t>
            </w:r>
          </w:p>
          <w:p w:rsidR="009349CD" w:rsidRPr="000833D1" w:rsidRDefault="009349CD" w:rsidP="008626DA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4" w:type="dxa"/>
          </w:tcPr>
          <w:p w:rsidR="0053728F" w:rsidRPr="000833D1" w:rsidRDefault="0053728F" w:rsidP="008626DA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«отлично»</w:t>
            </w: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 xml:space="preserve"> - программный модуль (для квалификации "Специалист по тестированию в области информационных технологий": тестовый модуль) разработан по имеющемуся алгоритму в среде разработки (Дополнительно для квалификаций "Программист" на указанном языке программирования) методами объектно- ориентированного/ структурного программирования и полностью соответствует техническому заданию, соблюдены и пояснены основные этапы разработки; документация на модуль оформлена и соответствует стандартам.</w:t>
            </w:r>
          </w:p>
          <w:p w:rsidR="0053728F" w:rsidRPr="000833D1" w:rsidRDefault="0053728F" w:rsidP="008626DA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«хорошо»</w:t>
            </w: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 xml:space="preserve"> - программный модуль (для квалификации "Специалист по тестированию в области информационных технологий": тестовый модуль) разработан по имеющемуся алгоритму в среде разработки (Дополнительно для квалификаций "Программист" на указанном языке программирования) методами объектно- ориентированного/ </w:t>
            </w:r>
            <w:r w:rsidRPr="000833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структурного программирования и практически соответствует техническому заданию с незначительными отклонениями, пояснены основные этапы разработки; документация на модуль оформлена и соответствует стандартам. </w:t>
            </w:r>
          </w:p>
          <w:p w:rsidR="009349CD" w:rsidRPr="000833D1" w:rsidRDefault="0053728F" w:rsidP="008626DA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«удовлетворительно»</w:t>
            </w: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 xml:space="preserve"> - программный модуль (для квалификации "Специалист по тестированию в области информационных технологий": тесто вый модуль) разработан по имеющемуся алгоритму в среде разработки (Дополнительно для квалификаций "Программист" на указанном языке программирования) методами объектно- ориентированного/ структурного программирования и соответствует техническому заданию; документация на модуль оформлена без существенных отклонений от стандартов.</w:t>
            </w:r>
          </w:p>
        </w:tc>
        <w:tc>
          <w:tcPr>
            <w:tcW w:w="2544" w:type="dxa"/>
            <w:vMerge w:val="restart"/>
          </w:tcPr>
          <w:p w:rsidR="0053728F" w:rsidRPr="000833D1" w:rsidRDefault="0053728F" w:rsidP="00BA2E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Экзамен/зачет в форме собеседования: практическое задание по разработке программного модуля в соответствии с техническим заданием </w:t>
            </w:r>
          </w:p>
          <w:p w:rsidR="0053728F" w:rsidRPr="000833D1" w:rsidRDefault="0053728F" w:rsidP="00BA2E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9CD" w:rsidRPr="000833D1" w:rsidRDefault="0053728F" w:rsidP="00BA2E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>Защита отчетов по практическим и лабораторным работам Интерпретация результатов наблюдений за деятельностью обучающегося в процессе практики</w:t>
            </w:r>
          </w:p>
          <w:p w:rsidR="0053728F" w:rsidRPr="000833D1" w:rsidRDefault="0053728F" w:rsidP="00BA2E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28F" w:rsidRPr="000833D1" w:rsidRDefault="0053728F" w:rsidP="00BA2E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28F" w:rsidRPr="000833D1" w:rsidRDefault="0053728F" w:rsidP="00BA2E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28F" w:rsidRPr="000833D1" w:rsidRDefault="0053728F" w:rsidP="00BA2E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28F" w:rsidRPr="000833D1" w:rsidRDefault="0053728F" w:rsidP="00BA2E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28F" w:rsidRPr="000833D1" w:rsidRDefault="0053728F" w:rsidP="00BA2E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28F" w:rsidRPr="000833D1" w:rsidRDefault="0053728F" w:rsidP="00BA2E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28F" w:rsidRPr="000833D1" w:rsidRDefault="0053728F" w:rsidP="00BA2E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28F" w:rsidRPr="000833D1" w:rsidRDefault="0053728F" w:rsidP="00BA2E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28F" w:rsidRPr="000833D1" w:rsidRDefault="0053728F" w:rsidP="00BA2E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28F" w:rsidRPr="000833D1" w:rsidRDefault="0053728F" w:rsidP="00BA2E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28F" w:rsidRPr="000833D1" w:rsidRDefault="0053728F" w:rsidP="00BA2E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28F" w:rsidRPr="000833D1" w:rsidRDefault="0053728F" w:rsidP="00BA2E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28F" w:rsidRPr="000833D1" w:rsidRDefault="0053728F" w:rsidP="00BA2E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28F" w:rsidRPr="000833D1" w:rsidRDefault="0053728F" w:rsidP="00BA2E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28F" w:rsidRPr="000833D1" w:rsidRDefault="0053728F" w:rsidP="00BA2E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28F" w:rsidRPr="000833D1" w:rsidRDefault="0053728F" w:rsidP="00BA2E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28F" w:rsidRPr="000833D1" w:rsidRDefault="0053728F" w:rsidP="00BA2E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28F" w:rsidRPr="000833D1" w:rsidRDefault="0053728F" w:rsidP="00BA2E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28F" w:rsidRPr="000833D1" w:rsidRDefault="0053728F" w:rsidP="00BA2E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28F" w:rsidRPr="000833D1" w:rsidRDefault="0053728F" w:rsidP="00BA2E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28F" w:rsidRPr="000833D1" w:rsidRDefault="0053728F" w:rsidP="00BA2E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28F" w:rsidRPr="000833D1" w:rsidRDefault="0053728F" w:rsidP="00BA2E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28F" w:rsidRPr="000833D1" w:rsidRDefault="0053728F" w:rsidP="00BA2E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28F" w:rsidRPr="000833D1" w:rsidRDefault="0053728F" w:rsidP="00BA2E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28F" w:rsidRPr="000833D1" w:rsidRDefault="0053728F" w:rsidP="00BA2E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28F" w:rsidRPr="000833D1" w:rsidRDefault="0053728F" w:rsidP="00BA2E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28F" w:rsidRPr="000833D1" w:rsidRDefault="0053728F" w:rsidP="00BA2E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28F" w:rsidRPr="000833D1" w:rsidRDefault="0053728F" w:rsidP="00BA2E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28F" w:rsidRPr="000833D1" w:rsidRDefault="0053728F" w:rsidP="00BA2E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28F" w:rsidRPr="000833D1" w:rsidRDefault="0053728F" w:rsidP="00BA2E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28F" w:rsidRPr="000833D1" w:rsidRDefault="0053728F" w:rsidP="00BA2E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28F" w:rsidRPr="000833D1" w:rsidRDefault="0053728F" w:rsidP="00BA2E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28F" w:rsidRPr="000833D1" w:rsidRDefault="0053728F" w:rsidP="00BA2E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28F" w:rsidRPr="000833D1" w:rsidRDefault="0053728F" w:rsidP="00BA2E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 xml:space="preserve">Экзамен/зачет в форме собеседования: практическое задание по выполнению отладки предложенного программного модуля </w:t>
            </w:r>
          </w:p>
          <w:p w:rsidR="0053728F" w:rsidRPr="000833D1" w:rsidRDefault="0053728F" w:rsidP="00BA2E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28F" w:rsidRPr="000833D1" w:rsidRDefault="0053728F" w:rsidP="00BA2E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28F" w:rsidRPr="000833D1" w:rsidRDefault="0053728F" w:rsidP="00BA2E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 xml:space="preserve">Защита отчетов по практическим и лабораторным работам </w:t>
            </w:r>
            <w:r w:rsidRPr="000833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Интерпретация результатов наблюдений за деятельностью обучающегося в процессе практики</w:t>
            </w:r>
          </w:p>
        </w:tc>
      </w:tr>
      <w:tr w:rsidR="009349CD" w:rsidRPr="000833D1" w:rsidTr="00D61796">
        <w:tc>
          <w:tcPr>
            <w:tcW w:w="3097" w:type="dxa"/>
          </w:tcPr>
          <w:p w:rsidR="009349CD" w:rsidRPr="000833D1" w:rsidRDefault="009349CD" w:rsidP="00BA2E1F">
            <w:pPr>
              <w:pStyle w:val="a5"/>
              <w:shd w:val="clear" w:color="auto" w:fill="FFFFFF"/>
              <w:spacing w:before="0" w:beforeAutospacing="0" w:after="120" w:afterAutospacing="0" w:line="225" w:lineRule="atLeast"/>
            </w:pPr>
            <w:r w:rsidRPr="000833D1">
              <w:lastRenderedPageBreak/>
              <w:t>ПК 1.3. Выполнять отладку программных модулей с использованием специализированных программных средств.</w:t>
            </w:r>
          </w:p>
        </w:tc>
        <w:tc>
          <w:tcPr>
            <w:tcW w:w="3704" w:type="dxa"/>
          </w:tcPr>
          <w:p w:rsidR="0053728F" w:rsidRPr="000833D1" w:rsidRDefault="0053728F" w:rsidP="00E934C6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«отлично»</w:t>
            </w: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 xml:space="preserve"> - выполнена отладка модуля (Дополнительно для квалификаций "Программист" и "Специалист по тестированию в области информационных технологий": с использованием инструментария среды проектирования); с пояснением особенностей отладочных классов; сохранены и представлены результаты отладки. </w:t>
            </w:r>
          </w:p>
          <w:p w:rsidR="0053728F" w:rsidRPr="000833D1" w:rsidRDefault="0053728F" w:rsidP="00E934C6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Оценка «хорошо» </w:t>
            </w: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 xml:space="preserve">- выполнена отладка модуля (Дополнительно для квалификаций "Программист" и "Специалист по тестированию в области информационных технологий": с использованием инструментария среды проектирования); сохранены и представлены результаты отладки. </w:t>
            </w:r>
          </w:p>
          <w:p w:rsidR="009349CD" w:rsidRPr="000833D1" w:rsidRDefault="0053728F" w:rsidP="00E934C6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«удовлетворительно»</w:t>
            </w:r>
            <w:r w:rsidRPr="000833D1">
              <w:rPr>
                <w:rFonts w:ascii="Times New Roman" w:hAnsi="Times New Roman" w:cs="Times New Roman"/>
                <w:sz w:val="24"/>
                <w:szCs w:val="24"/>
              </w:rPr>
              <w:t xml:space="preserve"> - выполнена отладка модуля, пояснены ее результаты.</w:t>
            </w:r>
          </w:p>
        </w:tc>
        <w:tc>
          <w:tcPr>
            <w:tcW w:w="2544" w:type="dxa"/>
            <w:vMerge/>
          </w:tcPr>
          <w:p w:rsidR="009349CD" w:rsidRPr="000833D1" w:rsidRDefault="009349CD" w:rsidP="008626DA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53E0" w:rsidRPr="000833D1" w:rsidRDefault="00E934C6" w:rsidP="00FB3C36">
      <w:pPr>
        <w:pStyle w:val="1"/>
        <w:numPr>
          <w:ilvl w:val="0"/>
          <w:numId w:val="9"/>
        </w:numPr>
        <w:rPr>
          <w:rFonts w:ascii="Times New Roman" w:hAnsi="Times New Roman" w:cs="Times New Roman"/>
          <w:color w:val="auto"/>
          <w:sz w:val="24"/>
          <w:szCs w:val="24"/>
        </w:rPr>
      </w:pPr>
      <w:bookmarkStart w:id="15" w:name="_Toc17796791"/>
      <w:r w:rsidRPr="000833D1">
        <w:rPr>
          <w:rFonts w:ascii="Times New Roman" w:hAnsi="Times New Roman" w:cs="Times New Roman"/>
          <w:color w:val="auto"/>
          <w:sz w:val="24"/>
          <w:szCs w:val="24"/>
        </w:rPr>
        <w:t>Аттеста</w:t>
      </w:r>
      <w:r w:rsidR="000853E0" w:rsidRPr="000833D1">
        <w:rPr>
          <w:rFonts w:ascii="Times New Roman" w:hAnsi="Times New Roman" w:cs="Times New Roman"/>
          <w:color w:val="auto"/>
          <w:sz w:val="24"/>
          <w:szCs w:val="24"/>
        </w:rPr>
        <w:t xml:space="preserve">ция по </w:t>
      </w:r>
      <w:proofErr w:type="gramStart"/>
      <w:r w:rsidR="000853E0" w:rsidRPr="000833D1">
        <w:rPr>
          <w:rFonts w:ascii="Times New Roman" w:hAnsi="Times New Roman" w:cs="Times New Roman"/>
          <w:color w:val="auto"/>
          <w:sz w:val="24"/>
          <w:szCs w:val="24"/>
        </w:rPr>
        <w:t>итогам  учебной</w:t>
      </w:r>
      <w:proofErr w:type="gramEnd"/>
      <w:r w:rsidR="000853E0" w:rsidRPr="000833D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833D1">
        <w:rPr>
          <w:rFonts w:ascii="Times New Roman" w:hAnsi="Times New Roman" w:cs="Times New Roman"/>
          <w:color w:val="auto"/>
          <w:sz w:val="24"/>
          <w:szCs w:val="24"/>
        </w:rPr>
        <w:t xml:space="preserve"> практики</w:t>
      </w:r>
      <w:bookmarkEnd w:id="15"/>
      <w:r w:rsidRPr="000833D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0853E0" w:rsidRPr="000833D1" w:rsidRDefault="00E934C6" w:rsidP="000D1A71">
      <w:pPr>
        <w:pStyle w:val="a3"/>
        <w:spacing w:before="120"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>Аттестация п</w:t>
      </w:r>
      <w:r w:rsidR="000853E0" w:rsidRPr="000833D1">
        <w:rPr>
          <w:rFonts w:ascii="Times New Roman" w:hAnsi="Times New Roman" w:cs="Times New Roman"/>
          <w:sz w:val="24"/>
          <w:szCs w:val="24"/>
        </w:rPr>
        <w:t xml:space="preserve">о итогам учебной </w:t>
      </w:r>
      <w:r w:rsidRPr="000833D1">
        <w:rPr>
          <w:rFonts w:ascii="Times New Roman" w:hAnsi="Times New Roman" w:cs="Times New Roman"/>
          <w:sz w:val="24"/>
          <w:szCs w:val="24"/>
        </w:rPr>
        <w:t xml:space="preserve">практики служит формой контроля освоения и проверки профессиональных знаний, общих и профессиональных компетенций, приобретенных умений, навыков и практического опыта обучающихся в соответствии с требованиями ФГОС СПО по специальности </w:t>
      </w:r>
      <w:r w:rsidR="000D1A71" w:rsidRPr="000833D1">
        <w:rPr>
          <w:rFonts w:ascii="Times New Roman" w:hAnsi="Times New Roman" w:cs="Times New Roman"/>
          <w:sz w:val="24"/>
          <w:szCs w:val="24"/>
        </w:rPr>
        <w:t xml:space="preserve">09.02.07 Информационные системы и программирование. </w:t>
      </w:r>
      <w:r w:rsidRPr="000833D1">
        <w:rPr>
          <w:rFonts w:ascii="Times New Roman" w:hAnsi="Times New Roman" w:cs="Times New Roman"/>
          <w:sz w:val="24"/>
          <w:szCs w:val="24"/>
        </w:rPr>
        <w:t xml:space="preserve"> Формой промежуточной аттестации по итогам </w:t>
      </w:r>
      <w:r w:rsidR="000853E0" w:rsidRPr="000833D1">
        <w:rPr>
          <w:rFonts w:ascii="Times New Roman" w:hAnsi="Times New Roman" w:cs="Times New Roman"/>
          <w:sz w:val="24"/>
          <w:szCs w:val="24"/>
        </w:rPr>
        <w:t>учебной</w:t>
      </w:r>
      <w:r w:rsidRPr="000833D1">
        <w:rPr>
          <w:rFonts w:ascii="Times New Roman" w:hAnsi="Times New Roman" w:cs="Times New Roman"/>
          <w:sz w:val="24"/>
          <w:szCs w:val="24"/>
        </w:rPr>
        <w:t xml:space="preserve"> практики является </w:t>
      </w:r>
      <w:r w:rsidR="000853E0" w:rsidRPr="000833D1">
        <w:rPr>
          <w:rFonts w:ascii="Times New Roman" w:hAnsi="Times New Roman" w:cs="Times New Roman"/>
          <w:sz w:val="24"/>
          <w:szCs w:val="24"/>
        </w:rPr>
        <w:t xml:space="preserve"> дифференцированный зачет</w:t>
      </w:r>
      <w:r w:rsidRPr="000833D1">
        <w:rPr>
          <w:rFonts w:ascii="Times New Roman" w:hAnsi="Times New Roman" w:cs="Times New Roman"/>
          <w:sz w:val="24"/>
          <w:szCs w:val="24"/>
        </w:rPr>
        <w:t xml:space="preserve">. Аттестация проводится в последний день практики. Указываются дополнительные требования к месту проведения аттестации по практике. К аттестации по практике допускаются обучающиеся, выполнившие требования программы </w:t>
      </w:r>
      <w:r w:rsidR="000853E0" w:rsidRPr="000833D1">
        <w:rPr>
          <w:rFonts w:ascii="Times New Roman" w:hAnsi="Times New Roman" w:cs="Times New Roman"/>
          <w:sz w:val="24"/>
          <w:szCs w:val="24"/>
        </w:rPr>
        <w:t xml:space="preserve">учебной </w:t>
      </w:r>
      <w:r w:rsidRPr="000833D1">
        <w:rPr>
          <w:rFonts w:ascii="Times New Roman" w:hAnsi="Times New Roman" w:cs="Times New Roman"/>
          <w:sz w:val="24"/>
          <w:szCs w:val="24"/>
        </w:rPr>
        <w:t xml:space="preserve">практики и предоставившие полный пакет отчетных документов. Для проведения промежуточной аттестации по практике образовательной организацией разрабатываются фонды оценочных средств, включающие в себя педагогические контрольно-измерительные материалы, предназначенные для определения соответствия индивидуальных образовательных достижений обучающихся основным показателям результатов обучения. В процессе аттестации проводится экспертиза овладения общими и профессиональными компетенциями. При выставлении </w:t>
      </w:r>
      <w:r w:rsidR="000D1A71" w:rsidRPr="000833D1">
        <w:rPr>
          <w:rFonts w:ascii="Times New Roman" w:hAnsi="Times New Roman" w:cs="Times New Roman"/>
          <w:sz w:val="24"/>
          <w:szCs w:val="24"/>
        </w:rPr>
        <w:t xml:space="preserve">дифференцированного зачета </w:t>
      </w:r>
      <w:r w:rsidRPr="000833D1">
        <w:rPr>
          <w:rFonts w:ascii="Times New Roman" w:hAnsi="Times New Roman" w:cs="Times New Roman"/>
          <w:sz w:val="24"/>
          <w:szCs w:val="24"/>
        </w:rPr>
        <w:t xml:space="preserve"> по практике учитываются:</w:t>
      </w:r>
    </w:p>
    <w:p w:rsidR="000853E0" w:rsidRPr="000833D1" w:rsidRDefault="00E934C6" w:rsidP="000D1A71">
      <w:pPr>
        <w:pStyle w:val="a3"/>
        <w:spacing w:before="120"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t xml:space="preserve"> </w:t>
      </w:r>
      <w:r w:rsidRPr="000833D1">
        <w:rPr>
          <w:rFonts w:ascii="Times New Roman" w:hAnsi="Times New Roman" w:cs="Times New Roman"/>
          <w:sz w:val="24"/>
          <w:szCs w:val="24"/>
        </w:rPr>
        <w:sym w:font="Symbol" w:char="F02D"/>
      </w:r>
      <w:r w:rsidRPr="000833D1">
        <w:rPr>
          <w:rFonts w:ascii="Times New Roman" w:hAnsi="Times New Roman" w:cs="Times New Roman"/>
          <w:sz w:val="24"/>
          <w:szCs w:val="24"/>
        </w:rPr>
        <w:t xml:space="preserve"> результаты экспертизы овладения обучающимися общими и профессиональными компетенциями; </w:t>
      </w:r>
    </w:p>
    <w:p w:rsidR="000853E0" w:rsidRPr="000833D1" w:rsidRDefault="00E934C6" w:rsidP="000D1A71">
      <w:pPr>
        <w:pStyle w:val="a3"/>
        <w:spacing w:before="120"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sym w:font="Symbol" w:char="F02D"/>
      </w:r>
      <w:r w:rsidRPr="000833D1">
        <w:rPr>
          <w:rFonts w:ascii="Times New Roman" w:hAnsi="Times New Roman" w:cs="Times New Roman"/>
          <w:sz w:val="24"/>
          <w:szCs w:val="24"/>
        </w:rPr>
        <w:t xml:space="preserve"> качество и полнота оформления отчетных документов по практике; </w:t>
      </w:r>
    </w:p>
    <w:p w:rsidR="000853E0" w:rsidRPr="000833D1" w:rsidRDefault="00E934C6" w:rsidP="000D1A71">
      <w:pPr>
        <w:pStyle w:val="a3"/>
        <w:spacing w:before="120"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sz w:val="24"/>
          <w:szCs w:val="24"/>
        </w:rPr>
        <w:sym w:font="Symbol" w:char="F02D"/>
      </w:r>
      <w:r w:rsidRPr="000833D1">
        <w:rPr>
          <w:rFonts w:ascii="Times New Roman" w:hAnsi="Times New Roman" w:cs="Times New Roman"/>
          <w:sz w:val="24"/>
          <w:szCs w:val="24"/>
        </w:rPr>
        <w:t xml:space="preserve"> характеристика</w:t>
      </w:r>
      <w:r w:rsidR="000D1A71" w:rsidRPr="000833D1">
        <w:rPr>
          <w:rFonts w:ascii="Times New Roman" w:hAnsi="Times New Roman" w:cs="Times New Roman"/>
          <w:sz w:val="24"/>
          <w:szCs w:val="24"/>
        </w:rPr>
        <w:t xml:space="preserve">, аттестационный лист </w:t>
      </w:r>
      <w:r w:rsidRPr="000833D1">
        <w:rPr>
          <w:rFonts w:ascii="Times New Roman" w:hAnsi="Times New Roman" w:cs="Times New Roman"/>
          <w:sz w:val="24"/>
          <w:szCs w:val="24"/>
        </w:rPr>
        <w:t>с места прохо</w:t>
      </w:r>
      <w:r w:rsidR="000D1A71" w:rsidRPr="000833D1">
        <w:rPr>
          <w:rFonts w:ascii="Times New Roman" w:hAnsi="Times New Roman" w:cs="Times New Roman"/>
          <w:sz w:val="24"/>
          <w:szCs w:val="24"/>
        </w:rPr>
        <w:t>ждения практики;</w:t>
      </w:r>
    </w:p>
    <w:p w:rsidR="000853E0" w:rsidRPr="000833D1" w:rsidRDefault="000853E0" w:rsidP="000853E0">
      <w:pPr>
        <w:pStyle w:val="a3"/>
        <w:spacing w:before="120" w:after="0" w:line="240" w:lineRule="auto"/>
        <w:ind w:left="0" w:firstLine="360"/>
        <w:rPr>
          <w:rFonts w:ascii="Times New Roman" w:hAnsi="Times New Roman" w:cs="Times New Roman"/>
          <w:sz w:val="24"/>
          <w:szCs w:val="24"/>
        </w:rPr>
      </w:pPr>
    </w:p>
    <w:p w:rsidR="000853E0" w:rsidRPr="000833D1" w:rsidRDefault="000853E0" w:rsidP="007E036D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853E0" w:rsidRPr="000833D1" w:rsidSect="00DE368F">
      <w:footerReference w:type="default" r:id="rId13"/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342C" w:rsidRDefault="009A342C" w:rsidP="00DE368F">
      <w:pPr>
        <w:spacing w:after="0" w:line="240" w:lineRule="auto"/>
      </w:pPr>
      <w:r>
        <w:separator/>
      </w:r>
    </w:p>
  </w:endnote>
  <w:endnote w:type="continuationSeparator" w:id="0">
    <w:p w:rsidR="009A342C" w:rsidRDefault="009A342C" w:rsidP="00DE3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32944"/>
      <w:docPartObj>
        <w:docPartGallery w:val="Page Numbers (Bottom of Page)"/>
        <w:docPartUnique/>
      </w:docPartObj>
    </w:sdtPr>
    <w:sdtEndPr/>
    <w:sdtContent>
      <w:p w:rsidR="00C17A7D" w:rsidRDefault="00C17A7D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677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17A7D" w:rsidRDefault="00C17A7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342C" w:rsidRDefault="009A342C" w:rsidP="00DE368F">
      <w:pPr>
        <w:spacing w:after="0" w:line="240" w:lineRule="auto"/>
      </w:pPr>
      <w:r>
        <w:separator/>
      </w:r>
    </w:p>
  </w:footnote>
  <w:footnote w:type="continuationSeparator" w:id="0">
    <w:p w:rsidR="009A342C" w:rsidRDefault="009A342C" w:rsidP="00DE36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36F4F"/>
    <w:multiLevelType w:val="hybridMultilevel"/>
    <w:tmpl w:val="15FA9B1E"/>
    <w:lvl w:ilvl="0" w:tplc="9DFA12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FB56FC"/>
    <w:multiLevelType w:val="hybridMultilevel"/>
    <w:tmpl w:val="F3DE39E4"/>
    <w:lvl w:ilvl="0" w:tplc="9DFA12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246E9D"/>
    <w:multiLevelType w:val="hybridMultilevel"/>
    <w:tmpl w:val="1BF046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0419CA">
      <w:start w:val="1"/>
      <w:numFmt w:val="decimal"/>
      <w:lvlText w:val="%2."/>
      <w:lvlJc w:val="left"/>
      <w:pPr>
        <w:ind w:left="1440" w:hanging="360"/>
      </w:pPr>
      <w:rPr>
        <w:rFonts w:asciiTheme="minorHAnsi" w:hAnsiTheme="minorHAnsi" w:cstheme="minorBidi" w:hint="default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3F5BF7"/>
    <w:multiLevelType w:val="hybridMultilevel"/>
    <w:tmpl w:val="7BB0A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436DA"/>
    <w:multiLevelType w:val="hybridMultilevel"/>
    <w:tmpl w:val="1BF046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0419CA">
      <w:start w:val="1"/>
      <w:numFmt w:val="decimal"/>
      <w:lvlText w:val="%2."/>
      <w:lvlJc w:val="left"/>
      <w:pPr>
        <w:ind w:left="1440" w:hanging="360"/>
      </w:pPr>
      <w:rPr>
        <w:rFonts w:asciiTheme="minorHAnsi" w:hAnsiTheme="minorHAnsi" w:cstheme="minorBidi" w:hint="default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D87BA3"/>
    <w:multiLevelType w:val="hybridMultilevel"/>
    <w:tmpl w:val="E2A09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91A00EF"/>
    <w:multiLevelType w:val="hybridMultilevel"/>
    <w:tmpl w:val="07AA6C40"/>
    <w:lvl w:ilvl="0" w:tplc="9DFA12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E6228E"/>
    <w:multiLevelType w:val="hybridMultilevel"/>
    <w:tmpl w:val="D616B1F4"/>
    <w:lvl w:ilvl="0" w:tplc="9DFA12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F13AFB"/>
    <w:multiLevelType w:val="hybridMultilevel"/>
    <w:tmpl w:val="D5525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B0766E"/>
    <w:multiLevelType w:val="hybridMultilevel"/>
    <w:tmpl w:val="392E0BFE"/>
    <w:lvl w:ilvl="0" w:tplc="9DFA12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A483D0A"/>
    <w:multiLevelType w:val="multilevel"/>
    <w:tmpl w:val="E19832A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9FB11D9"/>
    <w:multiLevelType w:val="multilevel"/>
    <w:tmpl w:val="CF14ED4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33A52F2"/>
    <w:multiLevelType w:val="multilevel"/>
    <w:tmpl w:val="894A780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49F5447"/>
    <w:multiLevelType w:val="hybridMultilevel"/>
    <w:tmpl w:val="D43809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2"/>
  </w:num>
  <w:num w:numId="7">
    <w:abstractNumId w:val="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0"/>
  </w:num>
  <w:num w:numId="11">
    <w:abstractNumId w:val="3"/>
  </w:num>
  <w:num w:numId="12">
    <w:abstractNumId w:val="12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113"/>
    <w:rsid w:val="00074174"/>
    <w:rsid w:val="000833D1"/>
    <w:rsid w:val="00085053"/>
    <w:rsid w:val="000853E0"/>
    <w:rsid w:val="00090113"/>
    <w:rsid w:val="000D1A71"/>
    <w:rsid w:val="00112978"/>
    <w:rsid w:val="00191672"/>
    <w:rsid w:val="001E2AE5"/>
    <w:rsid w:val="001E3006"/>
    <w:rsid w:val="001E5223"/>
    <w:rsid w:val="00205C91"/>
    <w:rsid w:val="00212F02"/>
    <w:rsid w:val="00296755"/>
    <w:rsid w:val="002E4745"/>
    <w:rsid w:val="003D366C"/>
    <w:rsid w:val="00463728"/>
    <w:rsid w:val="0053728F"/>
    <w:rsid w:val="00600E66"/>
    <w:rsid w:val="00604FBF"/>
    <w:rsid w:val="0062748C"/>
    <w:rsid w:val="00732FD6"/>
    <w:rsid w:val="00750C2F"/>
    <w:rsid w:val="007621BA"/>
    <w:rsid w:val="007B7203"/>
    <w:rsid w:val="007E036D"/>
    <w:rsid w:val="008009AC"/>
    <w:rsid w:val="00817AE9"/>
    <w:rsid w:val="00835FA7"/>
    <w:rsid w:val="008626DA"/>
    <w:rsid w:val="00904573"/>
    <w:rsid w:val="009349CD"/>
    <w:rsid w:val="00971946"/>
    <w:rsid w:val="00976775"/>
    <w:rsid w:val="00984655"/>
    <w:rsid w:val="009A342C"/>
    <w:rsid w:val="009B20B2"/>
    <w:rsid w:val="00A206CA"/>
    <w:rsid w:val="00A50CC1"/>
    <w:rsid w:val="00B40A5E"/>
    <w:rsid w:val="00B52976"/>
    <w:rsid w:val="00BA2E1F"/>
    <w:rsid w:val="00BE59FB"/>
    <w:rsid w:val="00BE6C1C"/>
    <w:rsid w:val="00C17A7D"/>
    <w:rsid w:val="00CD6F4D"/>
    <w:rsid w:val="00D54233"/>
    <w:rsid w:val="00D61796"/>
    <w:rsid w:val="00DC0B20"/>
    <w:rsid w:val="00DE368F"/>
    <w:rsid w:val="00DF52D9"/>
    <w:rsid w:val="00E934C6"/>
    <w:rsid w:val="00EC2304"/>
    <w:rsid w:val="00F7187D"/>
    <w:rsid w:val="00FB3C36"/>
    <w:rsid w:val="00FF245B"/>
    <w:rsid w:val="00FF3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4282A7"/>
  <w15:docId w15:val="{164291B5-C4F1-418E-8412-A6B3D1AC3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0113"/>
  </w:style>
  <w:style w:type="paragraph" w:styleId="1">
    <w:name w:val="heading 1"/>
    <w:basedOn w:val="a"/>
    <w:next w:val="a"/>
    <w:link w:val="10"/>
    <w:uiPriority w:val="9"/>
    <w:qFormat/>
    <w:rsid w:val="00FB3C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B3C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3728"/>
    <w:pPr>
      <w:ind w:left="720"/>
      <w:contextualSpacing/>
    </w:pPr>
  </w:style>
  <w:style w:type="table" w:styleId="a4">
    <w:name w:val="Table Grid"/>
    <w:basedOn w:val="a1"/>
    <w:uiPriority w:val="59"/>
    <w:rsid w:val="00B529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B52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52976"/>
  </w:style>
  <w:style w:type="paragraph" w:styleId="a6">
    <w:name w:val="No Spacing"/>
    <w:uiPriority w:val="1"/>
    <w:qFormat/>
    <w:rsid w:val="0007417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07417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B3C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B3C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TOC Heading"/>
    <w:basedOn w:val="1"/>
    <w:next w:val="a"/>
    <w:uiPriority w:val="39"/>
    <w:unhideWhenUsed/>
    <w:qFormat/>
    <w:rsid w:val="00FB3C36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FB3C36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FB3C36"/>
    <w:pPr>
      <w:spacing w:after="100"/>
      <w:ind w:left="220"/>
    </w:pPr>
  </w:style>
  <w:style w:type="paragraph" w:styleId="a9">
    <w:name w:val="Balloon Text"/>
    <w:basedOn w:val="a"/>
    <w:link w:val="aa"/>
    <w:uiPriority w:val="99"/>
    <w:semiHidden/>
    <w:unhideWhenUsed/>
    <w:rsid w:val="00FB3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3C36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DE3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E368F"/>
  </w:style>
  <w:style w:type="paragraph" w:styleId="ad">
    <w:name w:val="footer"/>
    <w:basedOn w:val="a"/>
    <w:link w:val="ae"/>
    <w:uiPriority w:val="99"/>
    <w:unhideWhenUsed/>
    <w:rsid w:val="00DE3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E36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uisrussia.msu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library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mycpp.ru/cpp/book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ogramm.ws/index.ph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AC294-CA68-4F93-823E-6B2783A3C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18</Pages>
  <Words>5024</Words>
  <Characters>28639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user</cp:lastModifiedBy>
  <cp:revision>13</cp:revision>
  <cp:lastPrinted>2024-07-03T10:36:00Z</cp:lastPrinted>
  <dcterms:created xsi:type="dcterms:W3CDTF">2023-06-07T15:05:00Z</dcterms:created>
  <dcterms:modified xsi:type="dcterms:W3CDTF">2024-07-03T10:52:00Z</dcterms:modified>
</cp:coreProperties>
</file>